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3817"/>
      </w:tblGrid>
      <w:tr w:rsidR="00F0364C" w14:paraId="1078C004" w14:textId="77777777" w:rsidTr="00F0364C"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</w:tcPr>
          <w:p w14:paraId="7977BD91" w14:textId="22837E39" w:rsidR="00F0364C" w:rsidRDefault="00C005F8" w:rsidP="00A460FA">
            <w:pPr>
              <w:spacing w:after="3" w:line="265" w:lineRule="auto"/>
              <w:ind w:lef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47022D" wp14:editId="21702076">
                  <wp:simplePos x="0" y="0"/>
                  <wp:positionH relativeFrom="column">
                    <wp:posOffset>-254635</wp:posOffset>
                  </wp:positionH>
                  <wp:positionV relativeFrom="paragraph">
                    <wp:posOffset>170180</wp:posOffset>
                  </wp:positionV>
                  <wp:extent cx="1428750" cy="1396253"/>
                  <wp:effectExtent l="0" t="0" r="0" b="0"/>
                  <wp:wrapNone/>
                  <wp:docPr id="7635849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584979" name=""/>
                          <pic:cNvPicPr/>
                        </pic:nvPicPr>
                        <pic:blipFill>
                          <a:blip r:embed="rId5" cstate="print">
                            <a:alphaModFix amt="8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396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64C">
              <w:t>Утверждаю:</w:t>
            </w:r>
          </w:p>
          <w:p w14:paraId="01B05E43" w14:textId="7D9A462F" w:rsidR="00F0364C" w:rsidRDefault="00F0364C" w:rsidP="00A460FA">
            <w:pPr>
              <w:spacing w:after="3" w:line="265" w:lineRule="auto"/>
              <w:ind w:left="0" w:firstLine="0"/>
              <w:jc w:val="left"/>
            </w:pPr>
            <w:r>
              <w:t xml:space="preserve">Директор МБОУ Александровской СОШ </w:t>
            </w:r>
          </w:p>
          <w:p w14:paraId="661CEA1C" w14:textId="3323A45F" w:rsidR="00F0364C" w:rsidRDefault="00F0364C" w:rsidP="00A460FA">
            <w:pPr>
              <w:spacing w:after="3" w:line="265" w:lineRule="auto"/>
              <w:ind w:left="0" w:firstLine="0"/>
              <w:jc w:val="left"/>
            </w:pPr>
          </w:p>
          <w:p w14:paraId="7E4E0FBC" w14:textId="6EBD03B1" w:rsidR="00F0364C" w:rsidRDefault="00F0364C" w:rsidP="00A460FA">
            <w:pPr>
              <w:spacing w:after="3" w:line="265" w:lineRule="auto"/>
              <w:ind w:left="0" w:firstLine="0"/>
              <w:jc w:val="left"/>
            </w:pPr>
            <w:r>
              <w:t>____________</w:t>
            </w:r>
            <w:proofErr w:type="spellStart"/>
            <w:r>
              <w:t>О.В.Железниченко</w:t>
            </w:r>
            <w:proofErr w:type="spellEnd"/>
          </w:p>
          <w:p w14:paraId="13BE8ECB" w14:textId="5A28C245" w:rsidR="00F0364C" w:rsidRDefault="00F0364C" w:rsidP="00A460FA">
            <w:pPr>
              <w:spacing w:after="3" w:line="265" w:lineRule="auto"/>
              <w:ind w:left="0" w:firstLine="0"/>
              <w:jc w:val="left"/>
            </w:pPr>
            <w:r>
              <w:t>Пр. от 01.09.2025 № 36</w:t>
            </w:r>
          </w:p>
        </w:tc>
      </w:tr>
    </w:tbl>
    <w:p w14:paraId="036B0AC3" w14:textId="57963022" w:rsidR="00A460FA" w:rsidRDefault="00A460FA">
      <w:pPr>
        <w:spacing w:after="3" w:line="265" w:lineRule="auto"/>
        <w:ind w:left="7468" w:firstLine="547"/>
        <w:jc w:val="left"/>
      </w:pPr>
      <w:r>
        <w:t xml:space="preserve"> </w:t>
      </w:r>
    </w:p>
    <w:p w14:paraId="3C887BE2" w14:textId="77777777" w:rsidR="00E36B52" w:rsidRDefault="00180F3F" w:rsidP="007E3A2E">
      <w:pPr>
        <w:spacing w:after="27" w:line="259" w:lineRule="auto"/>
        <w:ind w:left="0" w:firstLine="0"/>
      </w:pPr>
      <w:r>
        <w:t xml:space="preserve"> </w:t>
      </w:r>
    </w:p>
    <w:p w14:paraId="4ED990B6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664CF27E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5C9511C8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431B152E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3743ED0B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74D83885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7FB277A1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490DBF15" w14:textId="77777777" w:rsidR="00F0364C" w:rsidRDefault="00F0364C" w:rsidP="00DA5810">
      <w:pPr>
        <w:spacing w:after="5" w:line="271" w:lineRule="auto"/>
        <w:ind w:left="-284" w:firstLine="992"/>
        <w:jc w:val="center"/>
        <w:rPr>
          <w:b/>
        </w:rPr>
      </w:pPr>
    </w:p>
    <w:p w14:paraId="5B056AE9" w14:textId="7CA46042" w:rsidR="00E36B52" w:rsidRDefault="00180F3F" w:rsidP="00DA5810">
      <w:pPr>
        <w:spacing w:after="5" w:line="271" w:lineRule="auto"/>
        <w:ind w:left="-284" w:firstLine="992"/>
        <w:jc w:val="center"/>
      </w:pPr>
      <w:r>
        <w:rPr>
          <w:b/>
        </w:rPr>
        <w:t xml:space="preserve">Положение о родительском контроле организации горячего питания обучающихся </w:t>
      </w:r>
      <w:proofErr w:type="gramStart"/>
      <w:r>
        <w:rPr>
          <w:b/>
        </w:rPr>
        <w:t xml:space="preserve">в </w:t>
      </w:r>
      <w:r w:rsidR="00A460FA">
        <w:rPr>
          <w:b/>
        </w:rPr>
        <w:t xml:space="preserve"> МБОУ</w:t>
      </w:r>
      <w:proofErr w:type="gramEnd"/>
      <w:r w:rsidR="00F0364C">
        <w:rPr>
          <w:b/>
        </w:rPr>
        <w:t xml:space="preserve"> Александровской </w:t>
      </w:r>
      <w:r w:rsidR="00A460FA">
        <w:rPr>
          <w:b/>
        </w:rPr>
        <w:t>СОШ</w:t>
      </w:r>
    </w:p>
    <w:p w14:paraId="79E3565D" w14:textId="77777777" w:rsidR="00E36B52" w:rsidRDefault="00180F3F">
      <w:pPr>
        <w:pStyle w:val="1"/>
        <w:ind w:left="656" w:right="2"/>
      </w:pPr>
      <w:r>
        <w:t xml:space="preserve">1. Общие положения </w:t>
      </w:r>
    </w:p>
    <w:p w14:paraId="2175394E" w14:textId="77777777" w:rsidR="00E36B52" w:rsidRDefault="00180F3F">
      <w:pPr>
        <w:ind w:left="-15" w:right="54" w:firstLine="708"/>
      </w:pPr>
      <w:r>
        <w:t xml:space="preserve">1.1. Положение о родительском контроле организации и качества питания обучающихся разработано на основании: Федерального закона «Об образовании в Российской Федерации» от 29.12.2012г. № 273-ФЗ;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  </w:t>
      </w:r>
    </w:p>
    <w:p w14:paraId="29242135" w14:textId="77777777" w:rsidR="00E36B52" w:rsidRDefault="00180F3F">
      <w:pPr>
        <w:ind w:left="-15" w:right="54" w:firstLine="708"/>
      </w:pPr>
      <w: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  </w:t>
      </w:r>
    </w:p>
    <w:p w14:paraId="6A1AA6BF" w14:textId="77777777" w:rsidR="00E36B52" w:rsidRDefault="00180F3F">
      <w:pPr>
        <w:ind w:left="-15" w:right="54" w:firstLine="708"/>
      </w:pPr>
      <w:r>
        <w:t xml:space="preserve"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 </w:t>
      </w:r>
    </w:p>
    <w:p w14:paraId="1B7BEBF1" w14:textId="77777777" w:rsidR="00E36B52" w:rsidRDefault="00180F3F">
      <w:pPr>
        <w:ind w:left="-15" w:right="54" w:firstLine="708"/>
      </w:pPr>
      <w:r>
        <w:t xml:space="preserve"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  </w:t>
      </w:r>
    </w:p>
    <w:p w14:paraId="7C174E5E" w14:textId="77777777" w:rsidR="00E36B52" w:rsidRDefault="00180F3F">
      <w:pPr>
        <w:ind w:left="-15" w:right="54" w:firstLine="708"/>
      </w:pPr>
      <w:r>
        <w:t xml:space="preserve"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  </w:t>
      </w:r>
    </w:p>
    <w:p w14:paraId="252679D7" w14:textId="77777777" w:rsidR="00E36B52" w:rsidRDefault="00180F3F">
      <w:pPr>
        <w:ind w:left="-15" w:right="54" w:firstLine="708"/>
      </w:pPr>
      <w: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 </w:t>
      </w:r>
    </w:p>
    <w:p w14:paraId="501CF32A" w14:textId="77777777" w:rsidR="00BF6397" w:rsidRPr="00BF6397" w:rsidRDefault="00180F3F">
      <w:pPr>
        <w:numPr>
          <w:ilvl w:val="0"/>
          <w:numId w:val="1"/>
        </w:numPr>
        <w:ind w:right="27" w:hanging="240"/>
        <w:jc w:val="left"/>
      </w:pPr>
      <w:r>
        <w:rPr>
          <w:b/>
        </w:rPr>
        <w:t xml:space="preserve">Задачи комиссии по контролю за организацией питания обучающихся </w:t>
      </w:r>
    </w:p>
    <w:p w14:paraId="01A965BB" w14:textId="77777777" w:rsidR="00E36B52" w:rsidRDefault="00180F3F" w:rsidP="00BF6397">
      <w:pPr>
        <w:ind w:left="920" w:right="27" w:firstLine="0"/>
        <w:jc w:val="center"/>
      </w:pPr>
      <w:r>
        <w:t>2.1. Задачами комиссии по контролю за организацией питания обучающихся являются:</w:t>
      </w:r>
    </w:p>
    <w:p w14:paraId="5AB077BF" w14:textId="77777777" w:rsidR="00BF6397" w:rsidRDefault="00180F3F" w:rsidP="00BF6397">
      <w:pPr>
        <w:ind w:left="693" w:right="54" w:hanging="708"/>
        <w:jc w:val="left"/>
      </w:pPr>
      <w:r>
        <w:t>обеспечение приоритетности защиты жизни и здоровь</w:t>
      </w:r>
      <w:r w:rsidR="00BF6397">
        <w:t xml:space="preserve">я детей;  </w:t>
      </w:r>
    </w:p>
    <w:p w14:paraId="3EEEB8CC" w14:textId="77777777" w:rsidR="00E36B52" w:rsidRDefault="00BF6397" w:rsidP="00BF6397">
      <w:pPr>
        <w:ind w:left="693" w:right="54" w:hanging="708"/>
        <w:jc w:val="left"/>
      </w:pPr>
      <w:r>
        <w:t xml:space="preserve">проверка соответствия </w:t>
      </w:r>
      <w:r w:rsidR="00180F3F">
        <w:t xml:space="preserve">энергетической ценности и химического состава рационов </w:t>
      </w:r>
    </w:p>
    <w:p w14:paraId="67344A51" w14:textId="77777777" w:rsidR="00BF6397" w:rsidRDefault="00180F3F" w:rsidP="00BF6397">
      <w:pPr>
        <w:ind w:left="-15" w:right="54" w:firstLine="0"/>
        <w:jc w:val="left"/>
      </w:pPr>
      <w:r>
        <w:t xml:space="preserve">физиологическим потребностям и энергозатратам;  </w:t>
      </w:r>
    </w:p>
    <w:p w14:paraId="5C13E7F5" w14:textId="77777777" w:rsidR="00BF6397" w:rsidRDefault="00180F3F" w:rsidP="00BF6397">
      <w:pPr>
        <w:ind w:left="-15" w:right="54" w:firstLine="0"/>
        <w:jc w:val="left"/>
      </w:pPr>
      <w: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 </w:t>
      </w:r>
    </w:p>
    <w:p w14:paraId="02B67661" w14:textId="77777777" w:rsidR="00E36B52" w:rsidRDefault="00180F3F" w:rsidP="00BF6397">
      <w:pPr>
        <w:ind w:left="-15" w:right="54" w:firstLine="0"/>
        <w:jc w:val="left"/>
      </w:pPr>
      <w:r>
        <w:t xml:space="preserve"> обеспечение соблюдения санитарно-эпидемиологических требований на всех этапах </w:t>
      </w:r>
    </w:p>
    <w:p w14:paraId="2CE80895" w14:textId="77777777" w:rsidR="00E36B52" w:rsidRDefault="00180F3F" w:rsidP="00BF6397">
      <w:pPr>
        <w:ind w:left="-5" w:right="54"/>
        <w:jc w:val="left"/>
      </w:pPr>
      <w:r>
        <w:lastRenderedPageBreak/>
        <w:t xml:space="preserve">обращения пищевых продуктов (готовых блюд); 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14:paraId="5C9E0F73" w14:textId="77777777" w:rsidR="00BF6397" w:rsidRPr="00BF6397" w:rsidRDefault="00180F3F">
      <w:pPr>
        <w:numPr>
          <w:ilvl w:val="0"/>
          <w:numId w:val="1"/>
        </w:numPr>
        <w:ind w:right="27" w:hanging="240"/>
        <w:jc w:val="left"/>
      </w:pPr>
      <w:r>
        <w:rPr>
          <w:b/>
        </w:rPr>
        <w:t xml:space="preserve">Функции комиссии по контролю организации питания учащихся </w:t>
      </w:r>
    </w:p>
    <w:p w14:paraId="36C39F05" w14:textId="77777777" w:rsidR="00E36B52" w:rsidRDefault="00180F3F" w:rsidP="00BF6397">
      <w:pPr>
        <w:ind w:left="1160" w:right="27" w:firstLine="0"/>
        <w:jc w:val="center"/>
      </w:pPr>
      <w:r>
        <w:t>3.1. Комиссия по контролю организации питания обучающихся обеспечивает участие в следующих процедурах:</w:t>
      </w:r>
    </w:p>
    <w:p w14:paraId="09B86068" w14:textId="77777777" w:rsidR="00E36B52" w:rsidRDefault="00180F3F">
      <w:pPr>
        <w:ind w:left="718" w:right="54"/>
      </w:pPr>
      <w:r>
        <w:t xml:space="preserve">общественная экспертиза питания обучающихся;  </w:t>
      </w:r>
    </w:p>
    <w:p w14:paraId="0157243E" w14:textId="77777777" w:rsidR="00BF6397" w:rsidRDefault="00180F3F">
      <w:pPr>
        <w:ind w:left="718" w:right="54"/>
      </w:pPr>
      <w:r>
        <w:t xml:space="preserve">контроль за качеством и количеством приготовленной согласно меню пищи; </w:t>
      </w:r>
    </w:p>
    <w:p w14:paraId="07160351" w14:textId="77777777" w:rsidR="00E36B52" w:rsidRDefault="00180F3F">
      <w:pPr>
        <w:ind w:left="718" w:right="54"/>
      </w:pPr>
      <w:r>
        <w:t xml:space="preserve"> изучение мнения обучающихся и их родителей (законных представителей) по </w:t>
      </w:r>
    </w:p>
    <w:p w14:paraId="7289F505" w14:textId="77777777" w:rsidR="00E36B52" w:rsidRDefault="00180F3F">
      <w:pPr>
        <w:ind w:left="-5" w:right="54"/>
      </w:pPr>
      <w:r>
        <w:t xml:space="preserve">организации и улучшению качества питания;  </w:t>
      </w:r>
    </w:p>
    <w:p w14:paraId="3189A7CE" w14:textId="77777777" w:rsidR="00E36B52" w:rsidRDefault="00180F3F">
      <w:pPr>
        <w:ind w:left="718" w:right="54"/>
      </w:pPr>
      <w:r>
        <w:t xml:space="preserve">участие в разработке предложений и рекомендаций по улучшению качества питания </w:t>
      </w:r>
    </w:p>
    <w:p w14:paraId="08F76A1F" w14:textId="77777777" w:rsidR="00E36B52" w:rsidRDefault="00180F3F">
      <w:pPr>
        <w:ind w:left="-5" w:right="54"/>
      </w:pPr>
      <w:r>
        <w:t xml:space="preserve">обучающихся.  </w:t>
      </w:r>
    </w:p>
    <w:p w14:paraId="16AEEA66" w14:textId="77777777" w:rsidR="00E36B52" w:rsidRDefault="00180F3F" w:rsidP="00DA5810">
      <w:pPr>
        <w:numPr>
          <w:ilvl w:val="0"/>
          <w:numId w:val="1"/>
        </w:numPr>
        <w:spacing w:after="5" w:line="271" w:lineRule="auto"/>
        <w:ind w:left="-142" w:right="27" w:firstLine="1062"/>
        <w:jc w:val="center"/>
      </w:pPr>
      <w:r>
        <w:rPr>
          <w:b/>
        </w:rPr>
        <w:t>Права и ответственность комиссии по контролю организации питания учащихся</w:t>
      </w:r>
    </w:p>
    <w:p w14:paraId="4F631B4D" w14:textId="77777777" w:rsidR="00E36B52" w:rsidRDefault="00180F3F" w:rsidP="00DA5810">
      <w:pPr>
        <w:ind w:left="426" w:right="54" w:hanging="292"/>
      </w:pPr>
      <w:r>
        <w:t xml:space="preserve">Для осуществления возложенных функций комиссии предоставлены следующие </w:t>
      </w:r>
      <w:proofErr w:type="gramStart"/>
      <w:r>
        <w:t xml:space="preserve">права:  </w:t>
      </w:r>
      <w:r w:rsidR="00DA5810">
        <w:t xml:space="preserve"> </w:t>
      </w:r>
      <w:proofErr w:type="gramEnd"/>
      <w:r w:rsidR="00DA5810">
        <w:t xml:space="preserve">           </w:t>
      </w:r>
      <w:r>
        <w:t xml:space="preserve">4.1. Контроль организации и качества питания обучающихся.  </w:t>
      </w:r>
    </w:p>
    <w:p w14:paraId="281B476B" w14:textId="77777777" w:rsidR="00E36B52" w:rsidRDefault="00180F3F" w:rsidP="00DA5810">
      <w:pPr>
        <w:numPr>
          <w:ilvl w:val="1"/>
          <w:numId w:val="1"/>
        </w:numPr>
        <w:ind w:right="54" w:hanging="1214"/>
      </w:pPr>
      <w:r>
        <w:t xml:space="preserve">Получение от заведующего производством, медицинского работника информации по организации питания, качеству приготовляемых блюд и соблюдению санитарно- гигиенических норм.  </w:t>
      </w:r>
    </w:p>
    <w:p w14:paraId="398FA3AC" w14:textId="77777777" w:rsidR="00E36B52" w:rsidRDefault="00180F3F" w:rsidP="00DA5810">
      <w:pPr>
        <w:numPr>
          <w:ilvl w:val="1"/>
          <w:numId w:val="1"/>
        </w:numPr>
        <w:ind w:right="54" w:hanging="1214"/>
      </w:pPr>
      <w:r>
        <w:t xml:space="preserve">Заслушивание на своих заседаниях заведующего производством по обеспечению качественного питания обучающихся.  </w:t>
      </w:r>
    </w:p>
    <w:p w14:paraId="5686C21E" w14:textId="77777777" w:rsidR="00E36B52" w:rsidRDefault="00180F3F" w:rsidP="00DA5810">
      <w:pPr>
        <w:numPr>
          <w:ilvl w:val="1"/>
          <w:numId w:val="1"/>
        </w:numPr>
        <w:ind w:right="54" w:hanging="1214"/>
      </w:pPr>
      <w:r>
        <w:t xml:space="preserve">Осуществление проверки работы школьной столовой не в полном составе, но в присутствии не менее трёх человек на момент проверки.  </w:t>
      </w:r>
    </w:p>
    <w:p w14:paraId="0AD1E16D" w14:textId="77777777" w:rsidR="00E36B52" w:rsidRDefault="00180F3F" w:rsidP="00DA5810">
      <w:pPr>
        <w:numPr>
          <w:ilvl w:val="1"/>
          <w:numId w:val="1"/>
        </w:numPr>
        <w:ind w:right="54" w:hanging="1214"/>
      </w:pPr>
      <w:r>
        <w:t xml:space="preserve">Изменение графика проверки по объективным причинам.  </w:t>
      </w:r>
    </w:p>
    <w:p w14:paraId="30C1D4FC" w14:textId="77777777" w:rsidR="00E36B52" w:rsidRDefault="00DA5810" w:rsidP="00DA5810">
      <w:pPr>
        <w:numPr>
          <w:ilvl w:val="1"/>
          <w:numId w:val="1"/>
        </w:numPr>
        <w:ind w:left="426" w:right="54" w:firstLine="0"/>
      </w:pPr>
      <w:r>
        <w:t xml:space="preserve">   </w:t>
      </w:r>
      <w:r w:rsidR="00180F3F">
        <w:t xml:space="preserve">Внесение предложений по улучшению качества питания обучающихся.  </w:t>
      </w:r>
    </w:p>
    <w:p w14:paraId="17149ED7" w14:textId="77777777" w:rsidR="00E36B52" w:rsidRDefault="00180F3F" w:rsidP="00DA5810">
      <w:pPr>
        <w:numPr>
          <w:ilvl w:val="1"/>
          <w:numId w:val="1"/>
        </w:numPr>
        <w:ind w:right="54" w:hanging="1214"/>
      </w:pPr>
      <w:r>
        <w:t xml:space="preserve">Доведение до сведения работников школьной столовой, педагогического коллектива, обучающихся и родителей состава и порядка работы комиссии.  </w:t>
      </w:r>
    </w:p>
    <w:p w14:paraId="0D1E690A" w14:textId="77777777" w:rsidR="00E36B52" w:rsidRDefault="00180F3F" w:rsidP="00BF6397">
      <w:pPr>
        <w:numPr>
          <w:ilvl w:val="0"/>
          <w:numId w:val="1"/>
        </w:numPr>
        <w:spacing w:after="5" w:line="271" w:lineRule="auto"/>
        <w:ind w:right="27" w:hanging="240"/>
        <w:jc w:val="center"/>
      </w:pPr>
      <w:r>
        <w:rPr>
          <w:b/>
        </w:rPr>
        <w:t>Организация деятельности комиссии по контролю организации питания учащихся</w:t>
      </w:r>
    </w:p>
    <w:p w14:paraId="62B04A52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 </w:t>
      </w:r>
    </w:p>
    <w:p w14:paraId="202013A4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Комиссия формируется на основании приказа руководителя школы. Полномочия комиссии начинаются с момента подписания соответствующего приказа.  </w:t>
      </w:r>
    </w:p>
    <w:p w14:paraId="099E4AFB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Комиссия выбирает председателя, секретаря.  </w:t>
      </w:r>
    </w:p>
    <w:p w14:paraId="18AF2ED7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Комиссия составляет план-график контроля по организации качественного питания школьников.  </w:t>
      </w:r>
    </w:p>
    <w:p w14:paraId="13A4B5AA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О результатах работы комиссия информирует администрацию школы и родительские комитеты.  </w:t>
      </w:r>
    </w:p>
    <w:p w14:paraId="30DA0025" w14:textId="77777777" w:rsidR="00E36B52" w:rsidRDefault="00180F3F">
      <w:pPr>
        <w:numPr>
          <w:ilvl w:val="1"/>
          <w:numId w:val="2"/>
        </w:numPr>
        <w:ind w:right="54" w:firstLine="708"/>
      </w:pPr>
      <w:r>
        <w:t>Один раз в четверть комиссия знакомит с результатами деятельности руководителя школы и один</w:t>
      </w:r>
      <w:r w:rsidR="00BF6397">
        <w:t xml:space="preserve"> раз в полугодие родительский комитет </w:t>
      </w:r>
      <w:r>
        <w:t xml:space="preserve"> школы.  </w:t>
      </w:r>
    </w:p>
    <w:p w14:paraId="36444690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По итогам учебного года комиссия готовит аналитическую справку для отчёта по самообследованию образовательной организации.  </w:t>
      </w:r>
    </w:p>
    <w:p w14:paraId="7453C1D9" w14:textId="77777777" w:rsidR="00E36B52" w:rsidRDefault="00180F3F">
      <w:pPr>
        <w:numPr>
          <w:ilvl w:val="1"/>
          <w:numId w:val="2"/>
        </w:numPr>
        <w:ind w:right="54" w:firstLine="708"/>
      </w:pPr>
      <w:r>
        <w:lastRenderedPageBreak/>
        <w:t xml:space="preserve"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  </w:t>
      </w:r>
    </w:p>
    <w:p w14:paraId="4C40A33C" w14:textId="77777777" w:rsidR="00E36B52" w:rsidRDefault="00180F3F">
      <w:pPr>
        <w:numPr>
          <w:ilvl w:val="1"/>
          <w:numId w:val="2"/>
        </w:numPr>
        <w:ind w:right="54" w:firstLine="708"/>
      </w:pPr>
      <w:r>
        <w:t xml:space="preserve">Решение комиссии принимаются большинством голосов из числа присутствующих членов путём открытого голосования и оформляются актом.  </w:t>
      </w:r>
    </w:p>
    <w:p w14:paraId="66C302F2" w14:textId="77777777" w:rsidR="00E36B52" w:rsidRDefault="00180F3F">
      <w:pPr>
        <w:pStyle w:val="1"/>
        <w:ind w:left="656" w:right="2"/>
      </w:pPr>
      <w:r>
        <w:t xml:space="preserve">6. Ответственность членов Комиссии </w:t>
      </w:r>
    </w:p>
    <w:p w14:paraId="6254E90F" w14:textId="77777777" w:rsidR="00E36B52" w:rsidRDefault="00180F3F">
      <w:pPr>
        <w:ind w:left="-15" w:right="54" w:firstLine="708"/>
      </w:pPr>
      <w:r>
        <w:t xml:space="preserve">6.1. Члены Комиссии несут персональную ответственность за невыполнение или ненадлежащее исполнение возложенных на них обязанностей.  </w:t>
      </w:r>
    </w:p>
    <w:p w14:paraId="6E7DDAE9" w14:textId="77777777" w:rsidR="00E36B52" w:rsidRDefault="00180F3F">
      <w:pPr>
        <w:ind w:left="-15" w:right="54" w:firstLine="708"/>
      </w:pPr>
      <w:r>
        <w:t xml:space="preserve">6.2. Комиссия несет ответственность за необъективную оценку по организации питания и качества предоставляемых услуг.  </w:t>
      </w:r>
    </w:p>
    <w:p w14:paraId="6D43FD26" w14:textId="77777777" w:rsidR="00E36B52" w:rsidRDefault="00180F3F">
      <w:pPr>
        <w:numPr>
          <w:ilvl w:val="0"/>
          <w:numId w:val="3"/>
        </w:numPr>
        <w:spacing w:after="5" w:line="271" w:lineRule="auto"/>
        <w:ind w:hanging="240"/>
        <w:jc w:val="left"/>
      </w:pPr>
      <w:r>
        <w:rPr>
          <w:b/>
        </w:rPr>
        <w:t xml:space="preserve">Документация комиссии по контролю организации питания учащихся </w:t>
      </w:r>
    </w:p>
    <w:p w14:paraId="64539935" w14:textId="77777777" w:rsidR="00BF6397" w:rsidRDefault="00180F3F">
      <w:pPr>
        <w:ind w:left="-15" w:right="54" w:firstLine="708"/>
      </w:pPr>
      <w:r>
        <w:t xml:space="preserve">7.1. Заседания комиссии оформляются протоколом. </w:t>
      </w:r>
    </w:p>
    <w:p w14:paraId="76297093" w14:textId="77777777" w:rsidR="00BF6397" w:rsidRDefault="00180F3F">
      <w:pPr>
        <w:ind w:left="-15" w:right="54" w:firstLine="708"/>
      </w:pPr>
      <w:r>
        <w:t xml:space="preserve">Протоколы подписываются председателем.  </w:t>
      </w:r>
    </w:p>
    <w:p w14:paraId="2ED0ADF1" w14:textId="77777777" w:rsidR="00E36B52" w:rsidRDefault="00180F3F">
      <w:pPr>
        <w:ind w:left="-15" w:right="54" w:firstLine="708"/>
      </w:pPr>
      <w:r>
        <w:t xml:space="preserve">7.2. Протоколы заседаний комиссии хранится у администрации школы. </w:t>
      </w:r>
    </w:p>
    <w:p w14:paraId="16ADB7D1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2171886C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1B8B5341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4B05AB0C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337FBB4F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46419845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5D7B6F59" w14:textId="77777777" w:rsidR="00BF6397" w:rsidRDefault="00BF6397">
      <w:pPr>
        <w:spacing w:after="3" w:line="265" w:lineRule="auto"/>
        <w:ind w:left="7468" w:firstLine="547"/>
        <w:jc w:val="left"/>
      </w:pPr>
    </w:p>
    <w:p w14:paraId="636B92D4" w14:textId="77777777" w:rsidR="00BF6397" w:rsidRDefault="00BF6397">
      <w:pPr>
        <w:spacing w:after="3" w:line="265" w:lineRule="auto"/>
        <w:ind w:left="7468" w:firstLine="547"/>
        <w:jc w:val="left"/>
      </w:pPr>
    </w:p>
    <w:p w14:paraId="30ECC5A1" w14:textId="77777777" w:rsidR="00BF6397" w:rsidRDefault="00BF6397">
      <w:pPr>
        <w:spacing w:after="3" w:line="265" w:lineRule="auto"/>
        <w:ind w:left="7468" w:firstLine="547"/>
        <w:jc w:val="left"/>
      </w:pPr>
    </w:p>
    <w:p w14:paraId="06667993" w14:textId="77777777" w:rsidR="00BF6397" w:rsidRDefault="00BF6397">
      <w:pPr>
        <w:spacing w:after="3" w:line="265" w:lineRule="auto"/>
        <w:ind w:left="7468" w:firstLine="547"/>
        <w:jc w:val="left"/>
      </w:pPr>
    </w:p>
    <w:p w14:paraId="2452A5D7" w14:textId="77777777" w:rsidR="00BF6397" w:rsidRDefault="00BF6397">
      <w:pPr>
        <w:spacing w:after="3" w:line="265" w:lineRule="auto"/>
        <w:ind w:left="7468" w:firstLine="547"/>
        <w:jc w:val="left"/>
      </w:pPr>
    </w:p>
    <w:p w14:paraId="11B0EDBE" w14:textId="77777777" w:rsidR="00BF6397" w:rsidRDefault="00BF6397">
      <w:pPr>
        <w:spacing w:after="3" w:line="265" w:lineRule="auto"/>
        <w:ind w:left="7468" w:firstLine="547"/>
        <w:jc w:val="left"/>
      </w:pPr>
    </w:p>
    <w:p w14:paraId="4B9D542F" w14:textId="77777777" w:rsidR="00BF6397" w:rsidRDefault="00BF6397">
      <w:pPr>
        <w:spacing w:after="3" w:line="265" w:lineRule="auto"/>
        <w:ind w:left="7468" w:firstLine="547"/>
        <w:jc w:val="left"/>
      </w:pPr>
    </w:p>
    <w:p w14:paraId="6DB377D2" w14:textId="77777777" w:rsidR="00BF6397" w:rsidRDefault="00BF6397">
      <w:pPr>
        <w:spacing w:after="3" w:line="265" w:lineRule="auto"/>
        <w:ind w:left="7468" w:firstLine="547"/>
        <w:jc w:val="left"/>
      </w:pPr>
    </w:p>
    <w:p w14:paraId="1908B0F2" w14:textId="77777777" w:rsidR="00BF6397" w:rsidRDefault="00BF6397">
      <w:pPr>
        <w:spacing w:after="3" w:line="265" w:lineRule="auto"/>
        <w:ind w:left="7468" w:firstLine="547"/>
        <w:jc w:val="left"/>
      </w:pPr>
    </w:p>
    <w:p w14:paraId="7D78FEEA" w14:textId="77777777" w:rsidR="00BF6397" w:rsidRDefault="00BF6397">
      <w:pPr>
        <w:spacing w:after="3" w:line="265" w:lineRule="auto"/>
        <w:ind w:left="7468" w:firstLine="547"/>
        <w:jc w:val="left"/>
      </w:pPr>
    </w:p>
    <w:p w14:paraId="25D85065" w14:textId="77777777" w:rsidR="00BF6397" w:rsidRDefault="00BF6397">
      <w:pPr>
        <w:spacing w:after="3" w:line="265" w:lineRule="auto"/>
        <w:ind w:left="7468" w:firstLine="547"/>
        <w:jc w:val="left"/>
      </w:pPr>
    </w:p>
    <w:p w14:paraId="7690F00E" w14:textId="77777777" w:rsidR="00BF6397" w:rsidRDefault="00BF6397">
      <w:pPr>
        <w:spacing w:after="3" w:line="265" w:lineRule="auto"/>
        <w:ind w:left="7468" w:firstLine="547"/>
        <w:jc w:val="left"/>
      </w:pPr>
    </w:p>
    <w:p w14:paraId="31564039" w14:textId="77777777" w:rsidR="00BF6397" w:rsidRDefault="00BF6397">
      <w:pPr>
        <w:spacing w:after="3" w:line="265" w:lineRule="auto"/>
        <w:ind w:left="7468" w:firstLine="547"/>
        <w:jc w:val="left"/>
      </w:pPr>
    </w:p>
    <w:p w14:paraId="54EA9D5A" w14:textId="77777777" w:rsidR="00BF6397" w:rsidRDefault="00BF6397">
      <w:pPr>
        <w:spacing w:after="3" w:line="265" w:lineRule="auto"/>
        <w:ind w:left="7468" w:firstLine="547"/>
        <w:jc w:val="left"/>
      </w:pPr>
    </w:p>
    <w:p w14:paraId="47A36CF2" w14:textId="77777777" w:rsidR="00BF6397" w:rsidRDefault="00BF6397">
      <w:pPr>
        <w:spacing w:after="3" w:line="265" w:lineRule="auto"/>
        <w:ind w:left="7468" w:firstLine="547"/>
        <w:jc w:val="left"/>
      </w:pPr>
    </w:p>
    <w:p w14:paraId="6397654A" w14:textId="77777777" w:rsidR="00BF6397" w:rsidRDefault="00BF6397">
      <w:pPr>
        <w:spacing w:after="3" w:line="265" w:lineRule="auto"/>
        <w:ind w:left="7468" w:firstLine="547"/>
        <w:jc w:val="left"/>
      </w:pPr>
    </w:p>
    <w:p w14:paraId="4215BEDE" w14:textId="77777777" w:rsidR="00BF6397" w:rsidRDefault="00BF6397">
      <w:pPr>
        <w:spacing w:after="3" w:line="265" w:lineRule="auto"/>
        <w:ind w:left="7468" w:firstLine="547"/>
        <w:jc w:val="left"/>
      </w:pPr>
    </w:p>
    <w:p w14:paraId="57483592" w14:textId="77777777" w:rsidR="00BF6397" w:rsidRDefault="00BF6397">
      <w:pPr>
        <w:spacing w:after="3" w:line="265" w:lineRule="auto"/>
        <w:ind w:left="7468" w:firstLine="547"/>
        <w:jc w:val="left"/>
      </w:pPr>
    </w:p>
    <w:p w14:paraId="083C0399" w14:textId="77777777" w:rsidR="00BF6397" w:rsidRDefault="00BF6397">
      <w:pPr>
        <w:spacing w:after="3" w:line="265" w:lineRule="auto"/>
        <w:ind w:left="7468" w:firstLine="547"/>
        <w:jc w:val="left"/>
      </w:pPr>
    </w:p>
    <w:p w14:paraId="0162CB18" w14:textId="77777777" w:rsidR="00BF6397" w:rsidRDefault="00BF6397">
      <w:pPr>
        <w:spacing w:after="3" w:line="265" w:lineRule="auto"/>
        <w:ind w:left="7468" w:firstLine="547"/>
        <w:jc w:val="left"/>
      </w:pPr>
    </w:p>
    <w:p w14:paraId="46160846" w14:textId="77777777" w:rsidR="00BF6397" w:rsidRDefault="00BF6397">
      <w:pPr>
        <w:spacing w:after="3" w:line="265" w:lineRule="auto"/>
        <w:ind w:left="7468" w:firstLine="547"/>
        <w:jc w:val="left"/>
      </w:pPr>
    </w:p>
    <w:p w14:paraId="564833E1" w14:textId="77777777" w:rsidR="00BF6397" w:rsidRDefault="00BF6397">
      <w:pPr>
        <w:spacing w:after="3" w:line="265" w:lineRule="auto"/>
        <w:ind w:left="7468" w:firstLine="547"/>
        <w:jc w:val="left"/>
      </w:pPr>
    </w:p>
    <w:p w14:paraId="2AFB2ADD" w14:textId="77777777" w:rsidR="00BF6397" w:rsidRDefault="00BF6397">
      <w:pPr>
        <w:spacing w:after="3" w:line="265" w:lineRule="auto"/>
        <w:ind w:left="7468" w:firstLine="547"/>
        <w:jc w:val="left"/>
      </w:pPr>
    </w:p>
    <w:p w14:paraId="00A817E3" w14:textId="77777777" w:rsidR="00BF6397" w:rsidRDefault="00BF6397">
      <w:pPr>
        <w:spacing w:after="3" w:line="265" w:lineRule="auto"/>
        <w:ind w:left="7468" w:firstLine="547"/>
        <w:jc w:val="left"/>
      </w:pPr>
    </w:p>
    <w:p w14:paraId="4BA90A66" w14:textId="77777777" w:rsidR="00BF6397" w:rsidRDefault="00BF6397">
      <w:pPr>
        <w:spacing w:after="3" w:line="265" w:lineRule="auto"/>
        <w:ind w:left="7468" w:firstLine="547"/>
        <w:jc w:val="left"/>
      </w:pPr>
    </w:p>
    <w:p w14:paraId="2F00C7F8" w14:textId="77777777" w:rsidR="00BF6397" w:rsidRDefault="00BF6397">
      <w:pPr>
        <w:spacing w:after="3" w:line="265" w:lineRule="auto"/>
        <w:ind w:left="7468" w:firstLine="547"/>
        <w:jc w:val="left"/>
      </w:pPr>
    </w:p>
    <w:p w14:paraId="4C043D06" w14:textId="77777777" w:rsidR="00BF6397" w:rsidRDefault="00BF6397">
      <w:pPr>
        <w:spacing w:after="3" w:line="265" w:lineRule="auto"/>
        <w:ind w:left="7468" w:firstLine="547"/>
        <w:jc w:val="left"/>
      </w:pPr>
    </w:p>
    <w:p w14:paraId="59A5F767" w14:textId="77777777" w:rsidR="00BF6397" w:rsidRDefault="00BF6397">
      <w:pPr>
        <w:spacing w:after="3" w:line="265" w:lineRule="auto"/>
        <w:ind w:left="7468" w:firstLine="547"/>
        <w:jc w:val="left"/>
      </w:pPr>
    </w:p>
    <w:p w14:paraId="4F111DA8" w14:textId="6E18324F" w:rsidR="00BF6397" w:rsidRDefault="00BF6397">
      <w:pPr>
        <w:spacing w:after="3" w:line="265" w:lineRule="auto"/>
        <w:ind w:left="7468" w:firstLine="547"/>
        <w:jc w:val="left"/>
      </w:pPr>
      <w:r>
        <w:t xml:space="preserve">Приложение № 1 к приказу № </w:t>
      </w:r>
      <w:r w:rsidR="00F0364C">
        <w:t>36</w:t>
      </w:r>
    </w:p>
    <w:p w14:paraId="5EAB9DCE" w14:textId="36F642D2" w:rsidR="00E36B52" w:rsidRDefault="00BF6397" w:rsidP="00BF6397">
      <w:pPr>
        <w:spacing w:after="3" w:line="265" w:lineRule="auto"/>
        <w:ind w:left="7468" w:firstLine="0"/>
        <w:jc w:val="left"/>
      </w:pPr>
      <w:r>
        <w:t xml:space="preserve">   от </w:t>
      </w:r>
      <w:r w:rsidR="00F0364C">
        <w:t>01</w:t>
      </w:r>
      <w:r>
        <w:t>.</w:t>
      </w:r>
      <w:r w:rsidR="00F0364C">
        <w:t>09</w:t>
      </w:r>
      <w:r>
        <w:t>.</w:t>
      </w:r>
      <w:r w:rsidR="00180F3F">
        <w:t xml:space="preserve"> 202</w:t>
      </w:r>
      <w:r w:rsidR="00F0364C">
        <w:t>5</w:t>
      </w:r>
      <w:r w:rsidR="00180F3F">
        <w:t xml:space="preserve">г. </w:t>
      </w:r>
    </w:p>
    <w:p w14:paraId="78D1D7A0" w14:textId="77777777" w:rsidR="00E36B52" w:rsidRDefault="00180F3F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54A15A1" w14:textId="77777777" w:rsidR="00E36B52" w:rsidRDefault="00180F3F">
      <w:pPr>
        <w:spacing w:after="3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62C88BF" w14:textId="77777777" w:rsidR="00E36B52" w:rsidRDefault="00180F3F" w:rsidP="00BF6397">
      <w:pPr>
        <w:spacing w:after="5" w:line="271" w:lineRule="auto"/>
        <w:ind w:left="1253"/>
        <w:jc w:val="center"/>
      </w:pPr>
      <w:r>
        <w:rPr>
          <w:b/>
        </w:rPr>
        <w:t>Положение о порядке доступа законных представителей обучающихся в</w:t>
      </w:r>
    </w:p>
    <w:p w14:paraId="1586D743" w14:textId="6C14C154" w:rsidR="00E36B52" w:rsidRDefault="00180F3F" w:rsidP="00BF6397">
      <w:pPr>
        <w:spacing w:after="5" w:line="271" w:lineRule="auto"/>
        <w:ind w:left="1332" w:hanging="1202"/>
        <w:jc w:val="center"/>
      </w:pPr>
      <w:r>
        <w:rPr>
          <w:b/>
        </w:rPr>
        <w:t xml:space="preserve">школьную столовую </w:t>
      </w:r>
      <w:r w:rsidR="00BF6397">
        <w:rPr>
          <w:b/>
        </w:rPr>
        <w:t>МБОУ</w:t>
      </w:r>
      <w:r w:rsidR="00F0364C">
        <w:rPr>
          <w:b/>
        </w:rPr>
        <w:t xml:space="preserve"> Александровской </w:t>
      </w:r>
      <w:r w:rsidR="00BF6397">
        <w:rPr>
          <w:b/>
        </w:rPr>
        <w:t>СОШ</w:t>
      </w:r>
    </w:p>
    <w:p w14:paraId="70FCF0F1" w14:textId="77777777" w:rsidR="00E36B52" w:rsidRDefault="00E36B52" w:rsidP="00BF6397">
      <w:pPr>
        <w:spacing w:after="26" w:line="259" w:lineRule="auto"/>
        <w:ind w:left="708" w:firstLine="0"/>
        <w:jc w:val="center"/>
      </w:pPr>
    </w:p>
    <w:p w14:paraId="32B431F5" w14:textId="77777777" w:rsidR="00E36B52" w:rsidRDefault="00180F3F">
      <w:pPr>
        <w:pStyle w:val="1"/>
        <w:ind w:left="656" w:right="2"/>
      </w:pPr>
      <w:r>
        <w:t xml:space="preserve">1. Общие положения </w:t>
      </w:r>
    </w:p>
    <w:p w14:paraId="45ED46C4" w14:textId="3F6325D4" w:rsidR="006A577C" w:rsidRDefault="00180F3F">
      <w:pPr>
        <w:ind w:left="-15" w:right="54" w:firstLine="708"/>
      </w:pPr>
      <w:r>
        <w:t xml:space="preserve">1.1. Положение о порядке доступа законных представителей обучающихся в школьную столовую </w:t>
      </w:r>
      <w:r w:rsidR="00BF6397">
        <w:t>МБОУ</w:t>
      </w:r>
      <w:r w:rsidR="00F0364C">
        <w:t xml:space="preserve"> Александровской СОШ</w:t>
      </w:r>
      <w:r>
        <w:t xml:space="preserve"> (далее – школьная столовая) разработано в соответствии с: Федеральным законом от 29.12.2012 № 273-ФЗ «Об образовании в РФ»;</w:t>
      </w:r>
    </w:p>
    <w:p w14:paraId="3AC0A0F9" w14:textId="77777777" w:rsidR="006A577C" w:rsidRDefault="00180F3F">
      <w:pPr>
        <w:ind w:left="-15" w:right="54" w:firstLine="708"/>
      </w:pPr>
      <w:r>
        <w:t xml:space="preserve">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 </w:t>
      </w:r>
    </w:p>
    <w:p w14:paraId="0AEC4D26" w14:textId="77777777" w:rsidR="006A577C" w:rsidRDefault="00180F3F">
      <w:pPr>
        <w:ind w:left="-15" w:right="54" w:firstLine="708"/>
      </w:pPr>
      <w:r>
        <w:t xml:space="preserve">Постановлением Главного государственного врача РФ от 23.07.2008 № 45 «Об утверждении СанПиН 2.4.5.2409-08» (вместе с СанПиН 2.4.5.240908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(далее – Положение) разработано в соответствии с законами и иными нормативными правовыми актами Российской Федерации; </w:t>
      </w:r>
    </w:p>
    <w:p w14:paraId="2658525E" w14:textId="77777777" w:rsidR="006A577C" w:rsidRDefault="00180F3F">
      <w:pPr>
        <w:ind w:left="-15" w:right="54" w:firstLine="708"/>
      </w:pPr>
      <w:r>
        <w:t xml:space="preserve">Методическими рекомендациями MP 2.4.0180-20 «Родительский контроль за организацией горячего питания детей в общеобразовательных организациях» </w:t>
      </w:r>
    </w:p>
    <w:p w14:paraId="255CB665" w14:textId="77777777" w:rsidR="006A577C" w:rsidRDefault="00180F3F">
      <w:pPr>
        <w:ind w:left="-15" w:right="54" w:firstLine="708"/>
      </w:pPr>
      <w:r>
        <w:t>(утв. Федеральной службой по надзору в сфере защиты прав потребителей и благополучия человека 18 мая 2020 г.);</w:t>
      </w:r>
    </w:p>
    <w:p w14:paraId="70CDF6C9" w14:textId="77777777" w:rsidR="00E36B52" w:rsidRDefault="00180F3F">
      <w:pPr>
        <w:ind w:left="-15" w:right="54" w:firstLine="708"/>
      </w:pPr>
      <w:r>
        <w:t xml:space="preserve"> Уставом школы.  </w:t>
      </w:r>
    </w:p>
    <w:p w14:paraId="288182C5" w14:textId="77777777" w:rsidR="00E36B52" w:rsidRDefault="00180F3F">
      <w:pPr>
        <w:ind w:left="-15" w:right="54" w:firstLine="708"/>
      </w:pPr>
      <w:r>
        <w:t xml:space="preserve">1.2. Положение разработано с целью соблюдения прав и законных интересов обучающихся и законных представителей в области организации питания.  </w:t>
      </w:r>
    </w:p>
    <w:p w14:paraId="0B827BE3" w14:textId="77777777" w:rsidR="00E36B52" w:rsidRDefault="00180F3F">
      <w:pPr>
        <w:ind w:left="-15" w:right="54" w:firstLine="708"/>
      </w:pPr>
      <w:r>
        <w:t xml:space="preserve">1.3. Основными целями посещения школьной столовой законными представителями обучающихся являются:  </w:t>
      </w:r>
    </w:p>
    <w:p w14:paraId="27D76F69" w14:textId="77777777" w:rsidR="006A577C" w:rsidRDefault="00180F3F" w:rsidP="006A577C">
      <w:pPr>
        <w:ind w:left="-15" w:right="54" w:firstLine="708"/>
      </w:pPr>
      <w:r>
        <w:t xml:space="preserve">контроль качества оказания услуг по питанию детей в </w:t>
      </w:r>
      <w:r w:rsidR="006A577C">
        <w:t>МБОУ-СОШ №30 г. Орла</w:t>
      </w:r>
      <w:r>
        <w:t xml:space="preserve"> </w:t>
      </w:r>
    </w:p>
    <w:p w14:paraId="0ED9CE9D" w14:textId="77777777" w:rsidR="006A577C" w:rsidRDefault="00180F3F" w:rsidP="006A577C">
      <w:pPr>
        <w:ind w:left="-15" w:right="54" w:firstLine="708"/>
      </w:pPr>
      <w:r>
        <w:t>(далее – Школа);</w:t>
      </w:r>
    </w:p>
    <w:p w14:paraId="54D80ABE" w14:textId="77777777" w:rsidR="006A577C" w:rsidRDefault="00180F3F" w:rsidP="006A577C">
      <w:pPr>
        <w:ind w:left="-15" w:right="54" w:firstLine="708"/>
      </w:pPr>
      <w:r>
        <w:t xml:space="preserve"> взаимодействие законных представителей с руководством Школы и представителями организации, оказывающей услуги по питанию (далее – исполнитель услуг питания), по вопросам организации питания;  </w:t>
      </w:r>
    </w:p>
    <w:p w14:paraId="7F20ED37" w14:textId="77777777" w:rsidR="00E36B52" w:rsidRDefault="00180F3F" w:rsidP="006A577C">
      <w:pPr>
        <w:ind w:left="-15" w:right="54" w:firstLine="708"/>
      </w:pPr>
      <w:r>
        <w:t xml:space="preserve">повышение эффективности питания.  </w:t>
      </w:r>
    </w:p>
    <w:p w14:paraId="2D396126" w14:textId="77777777" w:rsidR="00E36B52" w:rsidRDefault="00180F3F">
      <w:pPr>
        <w:ind w:left="-15" w:right="54" w:firstLine="708"/>
      </w:pPr>
      <w:r>
        <w:t xml:space="preserve"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  </w:t>
      </w:r>
    </w:p>
    <w:p w14:paraId="0D50C68D" w14:textId="77777777" w:rsidR="00E36B52" w:rsidRDefault="00180F3F">
      <w:pPr>
        <w:ind w:left="-15" w:right="54" w:firstLine="708"/>
      </w:pPr>
      <w:r>
        <w:t xml:space="preserve"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Школы.  </w:t>
      </w:r>
    </w:p>
    <w:p w14:paraId="6EDDB73B" w14:textId="77777777" w:rsidR="00E36B52" w:rsidRDefault="00180F3F">
      <w:pPr>
        <w:ind w:left="-15" w:right="54" w:firstLine="708"/>
      </w:pPr>
      <w:r>
        <w:t xml:space="preserve"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</w:t>
      </w:r>
      <w:r>
        <w:lastRenderedPageBreak/>
        <w:t xml:space="preserve">неуважительного отношения к сотрудникам Школы, сотрудникам школьной столовой, обучающимся и иным посетителям.  </w:t>
      </w:r>
    </w:p>
    <w:p w14:paraId="4ACB527C" w14:textId="77777777" w:rsidR="00E36B52" w:rsidRDefault="00180F3F">
      <w:pPr>
        <w:ind w:left="-15" w:right="54" w:firstLine="708"/>
      </w:pPr>
      <w:r>
        <w:t xml:space="preserve"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  </w:t>
      </w:r>
    </w:p>
    <w:p w14:paraId="75284938" w14:textId="77777777" w:rsidR="00E36B52" w:rsidRDefault="00180F3F" w:rsidP="00DA5810">
      <w:pPr>
        <w:numPr>
          <w:ilvl w:val="0"/>
          <w:numId w:val="4"/>
        </w:numPr>
        <w:spacing w:after="5" w:line="271" w:lineRule="auto"/>
        <w:ind w:left="426" w:hanging="240"/>
        <w:jc w:val="center"/>
      </w:pPr>
      <w:r>
        <w:rPr>
          <w:b/>
        </w:rPr>
        <w:t>Организация и оформление посещения законными представителями школьной столовой</w:t>
      </w:r>
    </w:p>
    <w:p w14:paraId="258DD1F2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>Законные представители посещают школьную столовую в установленном настоящим Положением порядке и в соответствии с Графиком посещения школьной столовой, разработанным и утвержденным руководителем Школой по сог</w:t>
      </w:r>
      <w:r w:rsidR="00AE42F6">
        <w:t>ласованию с председателем родительского комитета</w:t>
      </w:r>
      <w:r>
        <w:t>, График своевременно доводится</w:t>
      </w:r>
      <w:r w:rsidR="00AE42F6">
        <w:t xml:space="preserve"> до сведения </w:t>
      </w:r>
      <w:proofErr w:type="gramStart"/>
      <w:r w:rsidR="00AE42F6">
        <w:t>родителей( законных</w:t>
      </w:r>
      <w:proofErr w:type="gramEnd"/>
      <w:r w:rsidR="00AE42F6">
        <w:t xml:space="preserve"> представителей), руководителя</w:t>
      </w:r>
      <w:r>
        <w:t xml:space="preserve"> исполнителя услуги питания.  </w:t>
      </w:r>
    </w:p>
    <w:p w14:paraId="4CBBFA45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Посещение школьной столовой осуществляется законными представителями в любой учебный день во время работы школьной столовой, в том числе на переменах (сменах питания) во время реализации обучающимся горячих блюд.  </w:t>
      </w:r>
    </w:p>
    <w:p w14:paraId="627CFC3C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Во избежание создания неудобств в работе школьной столовой Графиком посещения школьной столовой предусматривается посещение законными представителями в количестве не более двух человек в течение одной перемены.  </w:t>
      </w:r>
    </w:p>
    <w:p w14:paraId="6FE57B76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При составлении Графика посещения школьной столовой рекомендуется предусматривать ежедневное посещение (в дни их работы).  </w:t>
      </w:r>
    </w:p>
    <w:p w14:paraId="51BE4CC3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 </w:t>
      </w:r>
    </w:p>
    <w:p w14:paraId="0C93A817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График посещения школьной столовой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Школы.  </w:t>
      </w:r>
    </w:p>
    <w:p w14:paraId="17A42644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Заявка на посещение подается непосредственно в Школу не позднее двух суток до предполагаемого дня и времени посещения школьной столовой. Посещение на основании заявки, поданной в более поздний срок, возможно по согласованию с администрацией Школы.  </w:t>
      </w:r>
    </w:p>
    <w:p w14:paraId="0F5CC31E" w14:textId="77777777" w:rsidR="00E36B52" w:rsidRDefault="00180F3F" w:rsidP="00DA5810">
      <w:pPr>
        <w:numPr>
          <w:ilvl w:val="1"/>
          <w:numId w:val="4"/>
        </w:numPr>
        <w:ind w:right="54" w:hanging="1635"/>
      </w:pPr>
      <w:r>
        <w:t>Заявка на посещение организации общественного питания подается на имя директора Школы</w:t>
      </w:r>
      <w:r w:rsidR="0053549F">
        <w:t xml:space="preserve"> в устной либо письменной форме может</w:t>
      </w:r>
      <w:r>
        <w:t xml:space="preserve"> (электронная почта школы).  </w:t>
      </w:r>
    </w:p>
    <w:p w14:paraId="74B60327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Заявка должна содержать сведения о:  </w:t>
      </w:r>
    </w:p>
    <w:p w14:paraId="05A3E449" w14:textId="77777777" w:rsidR="00AE42F6" w:rsidRDefault="00180F3F" w:rsidP="006A577C">
      <w:pPr>
        <w:spacing w:after="3" w:line="265" w:lineRule="auto"/>
        <w:ind w:left="708" w:right="2837" w:firstLine="0"/>
      </w:pPr>
      <w:r>
        <w:t xml:space="preserve">желаемом времени посещения (день и конкретная перемена);  </w:t>
      </w:r>
    </w:p>
    <w:p w14:paraId="7B797465" w14:textId="77777777" w:rsidR="00AE42F6" w:rsidRDefault="00180F3F" w:rsidP="006A577C">
      <w:pPr>
        <w:spacing w:after="3" w:line="265" w:lineRule="auto"/>
        <w:ind w:left="708" w:right="2837" w:firstLine="0"/>
      </w:pPr>
      <w:r>
        <w:t xml:space="preserve">Ф.И.О. законного представителя;  </w:t>
      </w:r>
    </w:p>
    <w:p w14:paraId="7D734983" w14:textId="77777777" w:rsidR="00E36B52" w:rsidRDefault="00180F3F" w:rsidP="006A577C">
      <w:pPr>
        <w:spacing w:after="3" w:line="265" w:lineRule="auto"/>
        <w:ind w:left="708" w:right="2837" w:firstLine="0"/>
      </w:pPr>
      <w:r>
        <w:t xml:space="preserve">контактном номере телефона законного представителя;  </w:t>
      </w:r>
    </w:p>
    <w:p w14:paraId="4AD82C7D" w14:textId="77777777" w:rsidR="00E36B52" w:rsidRDefault="00180F3F" w:rsidP="006A577C">
      <w:pPr>
        <w:ind w:left="-15" w:right="54" w:firstLine="708"/>
      </w:pPr>
      <w:r>
        <w:t>Ф.И.О. и классе обучающегося, в интересах которого де</w:t>
      </w:r>
      <w:r w:rsidR="00AE42F6">
        <w:t>йствует законный представитель</w:t>
      </w:r>
      <w:r>
        <w:t xml:space="preserve">.  </w:t>
      </w:r>
    </w:p>
    <w:p w14:paraId="622F81AA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Заявка должна быть рассмотрена директором или иным уполномоченным лицом Школы не позднее одних суток с момента ее поступления.  </w:t>
      </w:r>
    </w:p>
    <w:p w14:paraId="538E30D2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</w:t>
      </w:r>
      <w:r>
        <w:lastRenderedPageBreak/>
        <w:t xml:space="preserve">посещения школьной столовой в указанное законным представителем в заявке время, сотрудник Школы уведомляет законного представителя о ближайшем возможном для посещения времени. Новое время посещения может быть согласовано с законным представителем письменно или устно.  </w:t>
      </w:r>
    </w:p>
    <w:p w14:paraId="10F3CEDE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Посещение школьной столовой осуществляется законными представителями самостоятельно или в сопровождении представителя Школы.  </w:t>
      </w:r>
    </w:p>
    <w:p w14:paraId="7453E7AC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 </w:t>
      </w:r>
    </w:p>
    <w:p w14:paraId="51EBA732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По результатам посещения школьной столовой законные представители могут сделать отметку в Книге посещения школьной столовой (прошитой, пронумерованной и скрепленной подписью директора и печатью Школы).  </w:t>
      </w:r>
    </w:p>
    <w:p w14:paraId="587A10CA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Примерная форма записи может быть использована законными представителями дополнительно в качестве чек-листа для фиксации результатов посещения школьной столовой, о чем делается отметка в книге посещения школьной столовой, а сам чек-лист подлежит передаче администрации Школы.  </w:t>
      </w:r>
    </w:p>
    <w:p w14:paraId="5DE2F73D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Предложения и замечания, оставленные родителями по результатам посещения, подлежат обязательному учету.  </w:t>
      </w:r>
    </w:p>
    <w:p w14:paraId="6733C18A" w14:textId="77777777" w:rsidR="00E36B52" w:rsidRDefault="00180F3F" w:rsidP="00AE42F6">
      <w:pPr>
        <w:numPr>
          <w:ilvl w:val="0"/>
          <w:numId w:val="4"/>
        </w:numPr>
        <w:spacing w:after="5" w:line="271" w:lineRule="auto"/>
        <w:ind w:hanging="240"/>
        <w:jc w:val="center"/>
      </w:pPr>
      <w:r>
        <w:rPr>
          <w:b/>
        </w:rPr>
        <w:t>Права законных представителей при посещении школьной столовой</w:t>
      </w:r>
    </w:p>
    <w:p w14:paraId="4794B7EE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Законные представители обучающихся имеют право посетить помещения, где осуществляются реализация питания и прием пищи.  </w:t>
      </w:r>
    </w:p>
    <w:p w14:paraId="2F60F569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</w:t>
      </w:r>
      <w:proofErr w:type="spellStart"/>
      <w:r>
        <w:t>бракеражной</w:t>
      </w:r>
      <w:proofErr w:type="spellEnd"/>
      <w:r>
        <w:t xml:space="preserve">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регламентирующими деятельность </w:t>
      </w:r>
      <w:proofErr w:type="spellStart"/>
      <w:r>
        <w:t>бракеражной</w:t>
      </w:r>
      <w:proofErr w:type="spellEnd"/>
      <w:r>
        <w:t xml:space="preserve"> комиссии в образовательной организации.  </w:t>
      </w:r>
    </w:p>
    <w:p w14:paraId="35B38FB7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Законные представители, не входящие в состав </w:t>
      </w:r>
      <w:proofErr w:type="spellStart"/>
      <w:r>
        <w:t>бракеражной</w:t>
      </w:r>
      <w:proofErr w:type="spellEnd"/>
      <w:r>
        <w:t xml:space="preserve">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</w:t>
      </w:r>
      <w:proofErr w:type="spellStart"/>
      <w:r>
        <w:t>бракеражной</w:t>
      </w:r>
      <w:proofErr w:type="spellEnd"/>
      <w:r>
        <w:t xml:space="preserve"> комиссии, присутствующих в Школе во время посещения законными представителями школьной столовой, и (или) путем ознакомления с документацией о бракераже, предусмотренной Российским законодательством.  </w:t>
      </w:r>
    </w:p>
    <w:p w14:paraId="449D3FC3" w14:textId="77777777" w:rsidR="00E36B52" w:rsidRDefault="00180F3F" w:rsidP="00DA5810">
      <w:pPr>
        <w:numPr>
          <w:ilvl w:val="1"/>
          <w:numId w:val="4"/>
        </w:numPr>
        <w:ind w:right="54" w:hanging="1777"/>
      </w:pPr>
      <w:r>
        <w:t xml:space="preserve">Законным представителям обучающихся должна быть предоставлена возможность: </w:t>
      </w:r>
    </w:p>
    <w:p w14:paraId="5FA40556" w14:textId="77777777" w:rsidR="00AE42F6" w:rsidRDefault="00180F3F">
      <w:pPr>
        <w:ind w:left="-5" w:right="54"/>
      </w:pPr>
      <w:r>
        <w:t xml:space="preserve">сравнить меню питания на день посещения с утвержденными примерным меню с фактически выдаваемыми блюдами; </w:t>
      </w:r>
    </w:p>
    <w:p w14:paraId="326DAADB" w14:textId="77777777" w:rsidR="00AE42F6" w:rsidRDefault="00180F3F">
      <w:pPr>
        <w:ind w:left="-5" w:right="54"/>
      </w:pPr>
      <w:r>
        <w:t>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сырья;</w:t>
      </w:r>
    </w:p>
    <w:p w14:paraId="34405BA4" w14:textId="77777777" w:rsidR="00AE42F6" w:rsidRDefault="00180F3F">
      <w:pPr>
        <w:ind w:left="-5" w:right="54"/>
      </w:pPr>
      <w:r>
        <w:lastRenderedPageBreak/>
        <w:t xml:space="preserve"> приобрести за наличный или безналичный расчет и попробовать блюда и продукцию меню; проверить температуру (бесконтактным термометром) и вес блюд и продукции меню; наблюдать полноту потребления блюд и продукции меню (оценить «поедаемость» блюд); зафиксировать результаты наблюдений в Книге посещения школьной столовой; </w:t>
      </w:r>
    </w:p>
    <w:p w14:paraId="24087261" w14:textId="77777777" w:rsidR="00AE42F6" w:rsidRDefault="00180F3F">
      <w:pPr>
        <w:ind w:left="-5" w:right="54"/>
      </w:pPr>
      <w:r>
        <w:t>сделать запись в книге отзывов и предложений исполнителя услуг питания;</w:t>
      </w:r>
    </w:p>
    <w:p w14:paraId="7318B7DF" w14:textId="77777777" w:rsidR="00AE42F6" w:rsidRDefault="00180F3F">
      <w:pPr>
        <w:ind w:left="-5" w:right="54"/>
      </w:pPr>
      <w:r>
        <w:t xml:space="preserve"> довести информацию до сведения администрации Школы и совета родителей; </w:t>
      </w:r>
    </w:p>
    <w:p w14:paraId="1652CE8A" w14:textId="77777777" w:rsidR="00E36B52" w:rsidRDefault="00180F3F">
      <w:pPr>
        <w:ind w:left="-5" w:right="54"/>
      </w:pPr>
      <w:r>
        <w:t xml:space="preserve">реализовать иные права.  </w:t>
      </w:r>
    </w:p>
    <w:p w14:paraId="01CA4699" w14:textId="77777777" w:rsidR="00E36B52" w:rsidRDefault="00180F3F">
      <w:pPr>
        <w:pStyle w:val="1"/>
        <w:ind w:left="656"/>
      </w:pPr>
      <w:r>
        <w:t xml:space="preserve">4. Заключительные положения </w:t>
      </w:r>
    </w:p>
    <w:p w14:paraId="4803137A" w14:textId="77777777" w:rsidR="00E36B52" w:rsidRDefault="00180F3F">
      <w:pPr>
        <w:ind w:left="-15" w:right="54" w:firstLine="708"/>
      </w:pPr>
      <w:r>
        <w:t xml:space="preserve">4.1. Содержание Положения доводится до сведения законных представителей обучающихся путем его размещения в информационном уголке и на сайте Школы, а также на общешкольном родительском собрании и родительских собраниях в классах.  </w:t>
      </w:r>
    </w:p>
    <w:p w14:paraId="390F1C7E" w14:textId="77777777" w:rsidR="00E36B52" w:rsidRDefault="00180F3F">
      <w:pPr>
        <w:ind w:left="-15" w:right="54" w:firstLine="708"/>
      </w:pPr>
      <w:r>
        <w:t xml:space="preserve">4.2. Содержание Положения и График посещения школьной столовой доводится до сведения сотрудников исполнителя услуг питания  </w:t>
      </w:r>
    </w:p>
    <w:p w14:paraId="13C4F135" w14:textId="77777777" w:rsidR="00E36B52" w:rsidRDefault="00180F3F">
      <w:pPr>
        <w:ind w:left="-15" w:right="54" w:firstLine="708"/>
      </w:pPr>
      <w:r>
        <w:t xml:space="preserve">4.3. Руководитель Школы назначает сотрудников, ответственных за взаимодействие с родителями в рамках посещения ими школьной столовой (за их информирование, прием и рассмотрение заявок на посещение, согласование времени посещения, уведомление родителей о результатах рассмотрения заявки, ведение предусмотренной Положением документации), организует рассмотрение результатов посещения.  </w:t>
      </w:r>
    </w:p>
    <w:p w14:paraId="05663328" w14:textId="77777777" w:rsidR="00E36B52" w:rsidRDefault="00AE42F6">
      <w:pPr>
        <w:ind w:left="718" w:right="54"/>
      </w:pPr>
      <w:r>
        <w:t>4.4. Школа</w:t>
      </w:r>
      <w:r w:rsidR="00180F3F">
        <w:t xml:space="preserve"> в лице ответственного сотрудника должна:  </w:t>
      </w:r>
    </w:p>
    <w:p w14:paraId="3CC54226" w14:textId="77777777" w:rsidR="00E36B52" w:rsidRDefault="00180F3F">
      <w:pPr>
        <w:ind w:left="718" w:right="54"/>
      </w:pPr>
      <w:r>
        <w:t xml:space="preserve">информировать законных представителей о порядке, режиме работы исполнителя услуги </w:t>
      </w:r>
    </w:p>
    <w:p w14:paraId="7687839E" w14:textId="77777777" w:rsidR="00AE42F6" w:rsidRDefault="00180F3F" w:rsidP="00AE42F6">
      <w:pPr>
        <w:ind w:left="-15" w:right="54" w:firstLine="0"/>
      </w:pPr>
      <w:r>
        <w:t xml:space="preserve">питания и действующих на территории школьной столовой правилах поведения; </w:t>
      </w:r>
    </w:p>
    <w:p w14:paraId="47D1401B" w14:textId="77777777" w:rsidR="00AE42F6" w:rsidRDefault="00180F3F" w:rsidP="00AE42F6">
      <w:pPr>
        <w:ind w:left="-15" w:right="54" w:firstLine="0"/>
      </w:pPr>
      <w:r>
        <w:t xml:space="preserve">родителей обучающихся о содержании Положения;  </w:t>
      </w:r>
    </w:p>
    <w:p w14:paraId="41952174" w14:textId="77777777" w:rsidR="00E36B52" w:rsidRDefault="00180F3F" w:rsidP="00AE42F6">
      <w:pPr>
        <w:ind w:left="-15" w:right="54" w:firstLine="0"/>
      </w:pPr>
      <w:r>
        <w:t xml:space="preserve">проводить разъяснения и лекции на тему посещения родителями школьной столовой;  проводить с сотрудниками исполнителя услуг питания разъяснения на тему посещения </w:t>
      </w:r>
    </w:p>
    <w:p w14:paraId="11312A39" w14:textId="77777777" w:rsidR="00E36B52" w:rsidRDefault="00180F3F">
      <w:pPr>
        <w:ind w:left="-5" w:right="54"/>
      </w:pPr>
      <w:r>
        <w:t xml:space="preserve">законными представителями школьной столовой.  </w:t>
      </w:r>
    </w:p>
    <w:p w14:paraId="262D8056" w14:textId="77777777" w:rsidR="00E36B52" w:rsidRDefault="00180F3F">
      <w:pPr>
        <w:ind w:left="-15" w:right="54" w:firstLine="708"/>
      </w:pPr>
      <w:r>
        <w:t xml:space="preserve">4.5. Контроль за реализацией Положения осуществляет директор Школы и иные органы в соответствии с их компетенцией. </w:t>
      </w:r>
    </w:p>
    <w:p w14:paraId="3AA11C7D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51CEB88F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028B14ED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2CAE8CCF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3F5CAA55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60FF5425" w14:textId="77777777" w:rsidR="00DA5810" w:rsidRDefault="00DA5810">
      <w:pPr>
        <w:spacing w:after="0" w:line="259" w:lineRule="auto"/>
        <w:ind w:left="708" w:firstLine="0"/>
        <w:jc w:val="left"/>
      </w:pPr>
    </w:p>
    <w:p w14:paraId="3E4C0468" w14:textId="77777777" w:rsidR="00DA5810" w:rsidRDefault="00DA5810">
      <w:pPr>
        <w:spacing w:after="0" w:line="259" w:lineRule="auto"/>
        <w:ind w:left="708" w:firstLine="0"/>
        <w:jc w:val="left"/>
      </w:pPr>
    </w:p>
    <w:p w14:paraId="0551D204" w14:textId="77777777" w:rsidR="00DA5810" w:rsidRDefault="00DA5810">
      <w:pPr>
        <w:spacing w:after="0" w:line="259" w:lineRule="auto"/>
        <w:ind w:left="708" w:firstLine="0"/>
        <w:jc w:val="left"/>
      </w:pPr>
    </w:p>
    <w:p w14:paraId="2EF29AD4" w14:textId="77777777" w:rsidR="00DA5810" w:rsidRDefault="00DA5810">
      <w:pPr>
        <w:spacing w:after="0" w:line="259" w:lineRule="auto"/>
        <w:ind w:left="708" w:firstLine="0"/>
        <w:jc w:val="left"/>
      </w:pPr>
    </w:p>
    <w:p w14:paraId="2C2A7369" w14:textId="77777777" w:rsidR="00DA5810" w:rsidRDefault="00DA5810">
      <w:pPr>
        <w:spacing w:after="0" w:line="259" w:lineRule="auto"/>
        <w:ind w:left="708" w:firstLine="0"/>
        <w:jc w:val="left"/>
      </w:pPr>
    </w:p>
    <w:p w14:paraId="739A460D" w14:textId="77777777" w:rsidR="00DA5810" w:rsidRDefault="00DA5810">
      <w:pPr>
        <w:spacing w:after="0" w:line="259" w:lineRule="auto"/>
        <w:ind w:left="708" w:firstLine="0"/>
        <w:jc w:val="left"/>
      </w:pPr>
    </w:p>
    <w:p w14:paraId="007E68CC" w14:textId="77777777" w:rsidR="00AE42F6" w:rsidRDefault="00AE42F6">
      <w:pPr>
        <w:spacing w:after="0" w:line="259" w:lineRule="auto"/>
        <w:ind w:left="708" w:firstLine="0"/>
        <w:jc w:val="left"/>
      </w:pPr>
    </w:p>
    <w:p w14:paraId="29EF2E07" w14:textId="77777777" w:rsidR="00F0364C" w:rsidRDefault="00F0364C">
      <w:pPr>
        <w:spacing w:after="0" w:line="259" w:lineRule="auto"/>
        <w:ind w:left="708" w:firstLine="0"/>
        <w:jc w:val="left"/>
      </w:pPr>
    </w:p>
    <w:p w14:paraId="51A2FD91" w14:textId="77777777" w:rsidR="00F0364C" w:rsidRDefault="00F0364C">
      <w:pPr>
        <w:spacing w:after="0" w:line="259" w:lineRule="auto"/>
        <w:ind w:left="708" w:firstLine="0"/>
        <w:jc w:val="left"/>
      </w:pPr>
    </w:p>
    <w:p w14:paraId="4C6C5FF7" w14:textId="77777777" w:rsidR="00F0364C" w:rsidRDefault="00F0364C">
      <w:pPr>
        <w:spacing w:after="0" w:line="259" w:lineRule="auto"/>
        <w:ind w:left="708" w:firstLine="0"/>
        <w:jc w:val="left"/>
      </w:pPr>
    </w:p>
    <w:p w14:paraId="48728543" w14:textId="77777777" w:rsidR="00F0364C" w:rsidRDefault="00F0364C">
      <w:pPr>
        <w:spacing w:after="0" w:line="259" w:lineRule="auto"/>
        <w:ind w:left="708" w:firstLine="0"/>
        <w:jc w:val="left"/>
      </w:pPr>
    </w:p>
    <w:p w14:paraId="004F8349" w14:textId="77777777" w:rsidR="00F0364C" w:rsidRDefault="00F0364C">
      <w:pPr>
        <w:spacing w:after="0" w:line="259" w:lineRule="auto"/>
        <w:ind w:left="708" w:firstLine="0"/>
        <w:jc w:val="left"/>
      </w:pPr>
    </w:p>
    <w:p w14:paraId="0C870832" w14:textId="77777777" w:rsidR="00E36B52" w:rsidRDefault="00180F3F">
      <w:pPr>
        <w:spacing w:after="0" w:line="259" w:lineRule="auto"/>
        <w:ind w:left="708" w:firstLine="0"/>
        <w:jc w:val="left"/>
      </w:pPr>
      <w:r>
        <w:t xml:space="preserve"> </w:t>
      </w:r>
    </w:p>
    <w:p w14:paraId="58B9438A" w14:textId="77777777" w:rsidR="00F0364C" w:rsidRDefault="00AE42F6">
      <w:pPr>
        <w:spacing w:after="3" w:line="265" w:lineRule="auto"/>
        <w:ind w:left="7573" w:firstLine="417"/>
        <w:jc w:val="left"/>
      </w:pPr>
      <w:r>
        <w:lastRenderedPageBreak/>
        <w:t>Приложение № 2</w:t>
      </w:r>
      <w:r w:rsidR="00180F3F">
        <w:t xml:space="preserve"> к приказу № </w:t>
      </w:r>
      <w:r w:rsidR="00F0364C">
        <w:t>36</w:t>
      </w:r>
    </w:p>
    <w:p w14:paraId="33520E7A" w14:textId="08514492" w:rsidR="00E36B52" w:rsidRDefault="00AE42F6" w:rsidP="00F0364C">
      <w:pPr>
        <w:spacing w:after="3" w:line="265" w:lineRule="auto"/>
        <w:ind w:left="7573" w:firstLine="0"/>
        <w:jc w:val="left"/>
      </w:pPr>
      <w:r>
        <w:t xml:space="preserve"> </w:t>
      </w:r>
      <w:r w:rsidR="00F0364C">
        <w:t>01.</w:t>
      </w:r>
      <w:r>
        <w:t xml:space="preserve"> </w:t>
      </w:r>
      <w:r w:rsidR="00F0364C">
        <w:t>09.</w:t>
      </w:r>
      <w:r w:rsidR="00180F3F">
        <w:t xml:space="preserve"> 202</w:t>
      </w:r>
      <w:r w:rsidR="00F0364C">
        <w:t>5</w:t>
      </w:r>
      <w:r w:rsidR="00180F3F">
        <w:t>г.</w:t>
      </w:r>
    </w:p>
    <w:p w14:paraId="6E023905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66525D14" w14:textId="77777777" w:rsidR="00E36B52" w:rsidRDefault="00180F3F">
      <w:pPr>
        <w:spacing w:after="26" w:line="259" w:lineRule="auto"/>
        <w:ind w:left="0" w:firstLine="0"/>
        <w:jc w:val="right"/>
      </w:pPr>
      <w:r>
        <w:t xml:space="preserve"> </w:t>
      </w:r>
    </w:p>
    <w:p w14:paraId="00C9ABD9" w14:textId="335FA1BD" w:rsidR="00E36B52" w:rsidRDefault="00180F3F">
      <w:pPr>
        <w:spacing w:after="5" w:line="271" w:lineRule="auto"/>
        <w:ind w:left="2775" w:right="1667" w:hanging="262"/>
        <w:jc w:val="left"/>
      </w:pPr>
      <w:r>
        <w:rPr>
          <w:b/>
        </w:rPr>
        <w:t>План работы комиссии по контролю организации и качества питания в 202</w:t>
      </w:r>
      <w:r w:rsidR="00F0364C">
        <w:rPr>
          <w:b/>
        </w:rPr>
        <w:t>5</w:t>
      </w:r>
      <w:r>
        <w:rPr>
          <w:b/>
        </w:rPr>
        <w:t>-202</w:t>
      </w:r>
      <w:r w:rsidR="00F0364C">
        <w:rPr>
          <w:b/>
        </w:rPr>
        <w:t>6</w:t>
      </w:r>
      <w:r>
        <w:rPr>
          <w:b/>
        </w:rPr>
        <w:t xml:space="preserve"> учебном году </w:t>
      </w:r>
    </w:p>
    <w:p w14:paraId="53D266AB" w14:textId="77777777" w:rsidR="00E36B52" w:rsidRDefault="00180F3F">
      <w:pPr>
        <w:spacing w:after="0" w:line="259" w:lineRule="auto"/>
        <w:ind w:left="5245" w:firstLine="0"/>
        <w:jc w:val="left"/>
      </w:pPr>
      <w:r>
        <w:rPr>
          <w:b/>
        </w:rPr>
        <w:t xml:space="preserve"> </w:t>
      </w:r>
    </w:p>
    <w:p w14:paraId="49B988DC" w14:textId="77777777" w:rsidR="00E36B52" w:rsidRDefault="00180F3F">
      <w:pPr>
        <w:spacing w:after="0" w:line="259" w:lineRule="auto"/>
        <w:ind w:left="524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72" w:type="dxa"/>
        <w:tblInd w:w="5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47"/>
        <w:gridCol w:w="4513"/>
        <w:gridCol w:w="2395"/>
        <w:gridCol w:w="2417"/>
      </w:tblGrid>
      <w:tr w:rsidR="00E36B52" w14:paraId="74A429DC" w14:textId="77777777">
        <w:trPr>
          <w:trHeight w:val="28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43F3" w14:textId="77777777" w:rsidR="00E36B52" w:rsidRDefault="00180F3F">
            <w:pPr>
              <w:spacing w:after="0" w:line="259" w:lineRule="auto"/>
              <w:ind w:left="2" w:firstLine="0"/>
            </w:pPr>
            <w:r>
              <w:t>№</w:t>
            </w:r>
            <w:r>
              <w:rPr>
                <w:b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ADED" w14:textId="77777777" w:rsidR="00E36B52" w:rsidRDefault="00180F3F">
            <w:pPr>
              <w:spacing w:after="0" w:line="259" w:lineRule="auto"/>
              <w:ind w:left="0" w:right="58" w:firstLine="0"/>
              <w:jc w:val="center"/>
            </w:pPr>
            <w:r>
              <w:t>Мероприятие</w:t>
            </w: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F42" w14:textId="77777777" w:rsidR="00E36B52" w:rsidRDefault="00180F3F">
            <w:pPr>
              <w:spacing w:after="0" w:line="259" w:lineRule="auto"/>
              <w:ind w:left="0" w:right="56" w:firstLine="0"/>
              <w:jc w:val="center"/>
            </w:pPr>
            <w:r>
              <w:t>Срок</w:t>
            </w:r>
            <w:r>
              <w:rPr>
                <w:b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FBA" w14:textId="77777777" w:rsidR="00E36B52" w:rsidRDefault="00180F3F">
            <w:pPr>
              <w:spacing w:after="0" w:line="259" w:lineRule="auto"/>
              <w:ind w:left="0" w:right="56" w:firstLine="0"/>
              <w:jc w:val="center"/>
            </w:pPr>
            <w:r>
              <w:t>Ответственный</w:t>
            </w:r>
            <w:r>
              <w:rPr>
                <w:b/>
              </w:rPr>
              <w:t xml:space="preserve"> </w:t>
            </w:r>
          </w:p>
        </w:tc>
      </w:tr>
      <w:tr w:rsidR="00E36B52" w14:paraId="24BF4B78" w14:textId="77777777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CE36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1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009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>Контроль соблюдения графика работы столовой</w:t>
            </w: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7AC1" w14:textId="77777777" w:rsidR="00E36B52" w:rsidRDefault="00180F3F">
            <w:pPr>
              <w:spacing w:after="0" w:line="259" w:lineRule="auto"/>
              <w:ind w:left="62" w:firstLine="0"/>
              <w:jc w:val="left"/>
            </w:pPr>
            <w:r>
              <w:t>Один раз в четверть</w:t>
            </w:r>
            <w:r>
              <w:rPr>
                <w:b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34E0" w14:textId="77777777" w:rsidR="00E36B52" w:rsidRDefault="00180F3F">
            <w:pPr>
              <w:spacing w:after="0" w:line="259" w:lineRule="auto"/>
              <w:ind w:left="0" w:right="52" w:firstLine="0"/>
              <w:jc w:val="center"/>
            </w:pPr>
            <w:r>
              <w:t>Члены комиссии</w:t>
            </w:r>
            <w:r>
              <w:rPr>
                <w:b/>
              </w:rPr>
              <w:t xml:space="preserve"> </w:t>
            </w:r>
          </w:p>
        </w:tc>
      </w:tr>
      <w:tr w:rsidR="00E36B52" w14:paraId="0B0D9D9B" w14:textId="77777777">
        <w:trPr>
          <w:trHeight w:val="56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091E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2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AB87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>Контроль соблюдения графика питания обучающихся</w:t>
            </w: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1589" w14:textId="77777777" w:rsidR="00E36B52" w:rsidRDefault="00180F3F">
            <w:pPr>
              <w:spacing w:after="0" w:line="259" w:lineRule="auto"/>
              <w:ind w:left="62" w:firstLine="0"/>
              <w:jc w:val="left"/>
            </w:pPr>
            <w:r>
              <w:t>Один раз в четверть</w:t>
            </w:r>
            <w:r>
              <w:rPr>
                <w:b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0B26" w14:textId="77777777" w:rsidR="00E36B52" w:rsidRDefault="00180F3F">
            <w:pPr>
              <w:spacing w:after="0" w:line="259" w:lineRule="auto"/>
              <w:ind w:left="0" w:right="52" w:firstLine="0"/>
              <w:jc w:val="center"/>
            </w:pPr>
            <w:r>
              <w:t>Члены комиссии</w:t>
            </w:r>
            <w:r>
              <w:rPr>
                <w:b/>
              </w:rPr>
              <w:t xml:space="preserve"> </w:t>
            </w:r>
          </w:p>
        </w:tc>
      </w:tr>
      <w:tr w:rsidR="00E36B52" w14:paraId="38EC9B17" w14:textId="77777777">
        <w:trPr>
          <w:trHeight w:val="11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ECE5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3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DFC4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>Проведение контрольных проверок соответствия приготовленных блюд утвержденному меню, качества и норм выдачи завтраков и обедов</w:t>
            </w: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1C1F" w14:textId="77777777" w:rsidR="00E36B52" w:rsidRDefault="00180F3F">
            <w:pPr>
              <w:spacing w:after="0" w:line="259" w:lineRule="auto"/>
              <w:ind w:left="62" w:firstLine="0"/>
              <w:jc w:val="left"/>
            </w:pPr>
            <w:r>
              <w:t>Один раз в четверть</w:t>
            </w:r>
            <w:r>
              <w:rPr>
                <w:b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BAC3" w14:textId="77777777" w:rsidR="00E36B52" w:rsidRDefault="00180F3F">
            <w:pPr>
              <w:spacing w:after="0" w:line="259" w:lineRule="auto"/>
              <w:ind w:left="0" w:right="51" w:firstLine="0"/>
              <w:jc w:val="center"/>
            </w:pPr>
            <w:r>
              <w:t>Члены комиссии</w:t>
            </w:r>
            <w:r>
              <w:rPr>
                <w:b/>
              </w:rPr>
              <w:t xml:space="preserve"> </w:t>
            </w:r>
          </w:p>
        </w:tc>
      </w:tr>
      <w:tr w:rsidR="00E36B52" w14:paraId="4282BE11" w14:textId="77777777">
        <w:trPr>
          <w:trHeight w:val="11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896F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4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5D7C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просветительской работы среди обучающихся и их родителей (законных представителей) по вопросам здорового питания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490C" w14:textId="77777777" w:rsidR="00E36B52" w:rsidRDefault="00180F3F">
            <w:pPr>
              <w:spacing w:after="0" w:line="259" w:lineRule="auto"/>
              <w:ind w:left="0" w:firstLine="0"/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386" w14:textId="77777777" w:rsidR="00E36B52" w:rsidRDefault="00180F3F">
            <w:pPr>
              <w:spacing w:after="0" w:line="259" w:lineRule="auto"/>
              <w:ind w:left="14" w:right="10" w:firstLine="0"/>
              <w:jc w:val="center"/>
            </w:pPr>
            <w:r>
              <w:t xml:space="preserve">Ответственный за организацию питания в школе </w:t>
            </w:r>
          </w:p>
        </w:tc>
      </w:tr>
      <w:tr w:rsidR="00E36B52" w14:paraId="65A77F6A" w14:textId="77777777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6978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5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EB86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 xml:space="preserve">Проверка санитарно-технического содержания обеденного зала, обеденной мебели, столовой посуды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3FBC" w14:textId="77777777" w:rsidR="00E36B52" w:rsidRDefault="00180F3F">
            <w:pPr>
              <w:spacing w:after="0" w:line="259" w:lineRule="auto"/>
              <w:ind w:left="62" w:firstLine="0"/>
              <w:jc w:val="left"/>
            </w:pPr>
            <w:r>
              <w:t xml:space="preserve">Один раз в четверть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D0C8" w14:textId="77777777" w:rsidR="00E36B52" w:rsidRDefault="00180F3F">
            <w:pPr>
              <w:spacing w:after="0" w:line="259" w:lineRule="auto"/>
              <w:ind w:left="0" w:right="52" w:firstLine="0"/>
              <w:jc w:val="center"/>
            </w:pPr>
            <w:r>
              <w:t xml:space="preserve">Члены комиссии </w:t>
            </w:r>
          </w:p>
        </w:tc>
      </w:tr>
      <w:tr w:rsidR="00E36B52" w14:paraId="41300A35" w14:textId="77777777">
        <w:trPr>
          <w:trHeight w:val="304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01E3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6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4F62" w14:textId="77777777" w:rsidR="00E36B52" w:rsidRDefault="00180F3F">
            <w:pPr>
              <w:spacing w:after="0" w:line="259" w:lineRule="auto"/>
              <w:ind w:left="0" w:right="40" w:firstLine="0"/>
              <w:jc w:val="left"/>
            </w:pPr>
            <w: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условия соблюдения правил личной гигиены обучающихся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E59" w14:textId="77777777" w:rsidR="00E36B52" w:rsidRDefault="00180F3F">
            <w:pPr>
              <w:spacing w:after="0" w:line="259" w:lineRule="auto"/>
              <w:ind w:left="0" w:firstLine="0"/>
              <w:jc w:val="center"/>
            </w:pPr>
            <w:r>
              <w:t xml:space="preserve">Один раз в год (март-апрель)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8DF6" w14:textId="77777777" w:rsidR="00E36B52" w:rsidRDefault="00180F3F">
            <w:pPr>
              <w:spacing w:after="0" w:line="259" w:lineRule="auto"/>
              <w:ind w:left="14" w:right="10" w:firstLine="0"/>
              <w:jc w:val="center"/>
            </w:pPr>
            <w:r>
              <w:t xml:space="preserve">Ответственный за организацию питания в школе </w:t>
            </w:r>
          </w:p>
        </w:tc>
      </w:tr>
      <w:tr w:rsidR="00E36B52" w14:paraId="30957520" w14:textId="77777777">
        <w:trPr>
          <w:trHeight w:val="83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632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7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8F4A" w14:textId="77777777" w:rsidR="00E36B52" w:rsidRDefault="00180F3F">
            <w:pPr>
              <w:spacing w:after="0" w:line="259" w:lineRule="auto"/>
              <w:ind w:left="0" w:right="22" w:firstLine="0"/>
              <w:jc w:val="left"/>
            </w:pPr>
            <w:r>
              <w:t xml:space="preserve">Участие в педсоветах, семинарах, совещаниях, круглых столах, по вопросам качества питания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EED" w14:textId="77777777" w:rsidR="00E36B52" w:rsidRDefault="00180F3F">
            <w:pPr>
              <w:spacing w:after="0" w:line="259" w:lineRule="auto"/>
              <w:ind w:left="0" w:firstLine="0"/>
              <w:jc w:val="center"/>
            </w:pPr>
            <w:r>
              <w:t xml:space="preserve">По плану работы школы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A28" w14:textId="77777777" w:rsidR="00E36B52" w:rsidRDefault="00180F3F">
            <w:pPr>
              <w:spacing w:after="0" w:line="259" w:lineRule="auto"/>
              <w:ind w:left="0" w:right="52" w:firstLine="0"/>
              <w:jc w:val="center"/>
            </w:pPr>
            <w:r>
              <w:t xml:space="preserve">Члены комиссии </w:t>
            </w:r>
          </w:p>
        </w:tc>
      </w:tr>
      <w:tr w:rsidR="00E36B52" w14:paraId="0B7E218C" w14:textId="77777777">
        <w:trPr>
          <w:trHeight w:val="56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93C" w14:textId="77777777" w:rsidR="00E36B52" w:rsidRDefault="00180F3F">
            <w:pPr>
              <w:spacing w:after="0" w:line="259" w:lineRule="auto"/>
              <w:ind w:left="55" w:firstLine="0"/>
              <w:jc w:val="left"/>
            </w:pPr>
            <w:r>
              <w:t xml:space="preserve">8 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D01E" w14:textId="77777777" w:rsidR="00E36B52" w:rsidRDefault="00180F3F">
            <w:pPr>
              <w:spacing w:after="0" w:line="259" w:lineRule="auto"/>
              <w:ind w:left="0" w:firstLine="0"/>
              <w:jc w:val="left"/>
            </w:pPr>
            <w:r>
              <w:t xml:space="preserve">Проверка эстетического оформления зала столовой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955" w14:textId="77777777" w:rsidR="00E36B52" w:rsidRDefault="00180F3F">
            <w:pPr>
              <w:spacing w:after="0" w:line="259" w:lineRule="auto"/>
              <w:ind w:left="0" w:right="60" w:firstLine="0"/>
              <w:jc w:val="center"/>
            </w:pPr>
            <w:r>
              <w:t xml:space="preserve">2 раза в год 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B4D" w14:textId="77777777" w:rsidR="00E36B52" w:rsidRDefault="00180F3F">
            <w:pPr>
              <w:spacing w:after="0" w:line="259" w:lineRule="auto"/>
              <w:ind w:left="0" w:right="52" w:firstLine="0"/>
              <w:jc w:val="center"/>
            </w:pPr>
            <w:r>
              <w:t xml:space="preserve">Члены комиссии </w:t>
            </w:r>
          </w:p>
        </w:tc>
      </w:tr>
    </w:tbl>
    <w:p w14:paraId="00D9B0A9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3A5B01BA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505E0BF3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42FD3D59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08275188" w14:textId="77777777" w:rsidR="00E36B52" w:rsidRDefault="00180F3F">
      <w:pPr>
        <w:spacing w:after="0" w:line="259" w:lineRule="auto"/>
        <w:ind w:left="0" w:firstLine="0"/>
        <w:jc w:val="right"/>
      </w:pPr>
      <w:r>
        <w:t xml:space="preserve"> </w:t>
      </w:r>
    </w:p>
    <w:p w14:paraId="053A7D9D" w14:textId="301A9C6C" w:rsidR="00E36B52" w:rsidRDefault="00180F3F" w:rsidP="00F0364C">
      <w:pPr>
        <w:spacing w:after="0" w:line="259" w:lineRule="auto"/>
        <w:ind w:left="0" w:firstLine="0"/>
        <w:jc w:val="right"/>
      </w:pPr>
      <w:r>
        <w:t xml:space="preserve">  </w:t>
      </w:r>
    </w:p>
    <w:sectPr w:rsidR="00E36B52" w:rsidSect="003172A8">
      <w:pgSz w:w="11906" w:h="16838"/>
      <w:pgMar w:top="1185" w:right="646" w:bottom="125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CD7"/>
    <w:multiLevelType w:val="hybridMultilevel"/>
    <w:tmpl w:val="FFFFFFFF"/>
    <w:lvl w:ilvl="0" w:tplc="3AD20E22">
      <w:start w:val="1"/>
      <w:numFmt w:val="decimal"/>
      <w:lvlText w:val="%1.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904D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07C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81F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254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F497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A3B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52B7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4299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6E3361"/>
    <w:multiLevelType w:val="multilevel"/>
    <w:tmpl w:val="FFFFFFFF"/>
    <w:lvl w:ilvl="0">
      <w:start w:val="2"/>
      <w:numFmt w:val="decimal"/>
      <w:lvlText w:val="%1."/>
      <w:lvlJc w:val="left"/>
      <w:pPr>
        <w:ind w:left="1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92826"/>
    <w:multiLevelType w:val="multilevel"/>
    <w:tmpl w:val="FFFFFFFF"/>
    <w:lvl w:ilvl="0">
      <w:start w:val="2"/>
      <w:numFmt w:val="decimal"/>
      <w:lvlText w:val="%1."/>
      <w:lvlJc w:val="left"/>
      <w:pPr>
        <w:ind w:left="1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53120F"/>
    <w:multiLevelType w:val="hybridMultilevel"/>
    <w:tmpl w:val="FFFFFFFF"/>
    <w:lvl w:ilvl="0" w:tplc="F1AE2FD0">
      <w:start w:val="1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8C5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A7B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E57A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81A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E9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CA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631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249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75765B"/>
    <w:multiLevelType w:val="hybridMultilevel"/>
    <w:tmpl w:val="FFFFFFFF"/>
    <w:lvl w:ilvl="0" w:tplc="9A44D382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A80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A4C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C849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A68A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0E1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84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7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8287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2B5307"/>
    <w:multiLevelType w:val="hybridMultilevel"/>
    <w:tmpl w:val="FFFFFFFF"/>
    <w:lvl w:ilvl="0" w:tplc="F386FB5E">
      <w:start w:val="11"/>
      <w:numFmt w:val="decimal"/>
      <w:lvlText w:val="%1.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889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D4FD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18D5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E66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FC7C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A662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A33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8296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03D48"/>
    <w:multiLevelType w:val="hybridMultilevel"/>
    <w:tmpl w:val="FFFFFFFF"/>
    <w:lvl w:ilvl="0" w:tplc="84C028EE">
      <w:start w:val="7"/>
      <w:numFmt w:val="decimal"/>
      <w:lvlText w:val="%1."/>
      <w:lvlJc w:val="left"/>
      <w:pPr>
        <w:ind w:left="1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0D02C">
      <w:start w:val="1"/>
      <w:numFmt w:val="lowerLetter"/>
      <w:lvlText w:val="%2"/>
      <w:lvlJc w:val="left"/>
      <w:pPr>
        <w:ind w:left="2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EEAB4">
      <w:start w:val="1"/>
      <w:numFmt w:val="lowerRoman"/>
      <w:lvlText w:val="%3"/>
      <w:lvlJc w:val="left"/>
      <w:pPr>
        <w:ind w:left="3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2802E">
      <w:start w:val="1"/>
      <w:numFmt w:val="decimal"/>
      <w:lvlText w:val="%4"/>
      <w:lvlJc w:val="left"/>
      <w:pPr>
        <w:ind w:left="3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E8CE78">
      <w:start w:val="1"/>
      <w:numFmt w:val="lowerLetter"/>
      <w:lvlText w:val="%5"/>
      <w:lvlJc w:val="left"/>
      <w:pPr>
        <w:ind w:left="4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EC182">
      <w:start w:val="1"/>
      <w:numFmt w:val="lowerRoman"/>
      <w:lvlText w:val="%6"/>
      <w:lvlJc w:val="left"/>
      <w:pPr>
        <w:ind w:left="5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6D576">
      <w:start w:val="1"/>
      <w:numFmt w:val="decimal"/>
      <w:lvlText w:val="%7"/>
      <w:lvlJc w:val="left"/>
      <w:pPr>
        <w:ind w:left="5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950E">
      <w:start w:val="1"/>
      <w:numFmt w:val="lowerLetter"/>
      <w:lvlText w:val="%8"/>
      <w:lvlJc w:val="left"/>
      <w:pPr>
        <w:ind w:left="6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2A2D6">
      <w:start w:val="1"/>
      <w:numFmt w:val="lowerRoman"/>
      <w:lvlText w:val="%9"/>
      <w:lvlJc w:val="left"/>
      <w:pPr>
        <w:ind w:left="7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1A4C7E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492C5A"/>
    <w:multiLevelType w:val="hybridMultilevel"/>
    <w:tmpl w:val="FFFFFFFF"/>
    <w:lvl w:ilvl="0" w:tplc="64AE0678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4E6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495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2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4A0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22C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4E1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B2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EF1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7389474">
    <w:abstractNumId w:val="1"/>
  </w:num>
  <w:num w:numId="2" w16cid:durableId="546992910">
    <w:abstractNumId w:val="7"/>
  </w:num>
  <w:num w:numId="3" w16cid:durableId="731149623">
    <w:abstractNumId w:val="6"/>
  </w:num>
  <w:num w:numId="4" w16cid:durableId="1991252253">
    <w:abstractNumId w:val="2"/>
  </w:num>
  <w:num w:numId="5" w16cid:durableId="1584489723">
    <w:abstractNumId w:val="0"/>
  </w:num>
  <w:num w:numId="6" w16cid:durableId="1255673261">
    <w:abstractNumId w:val="5"/>
  </w:num>
  <w:num w:numId="7" w16cid:durableId="1528182360">
    <w:abstractNumId w:val="8"/>
  </w:num>
  <w:num w:numId="8" w16cid:durableId="1690988943">
    <w:abstractNumId w:val="3"/>
  </w:num>
  <w:num w:numId="9" w16cid:durableId="2122331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52"/>
    <w:rsid w:val="00180F3F"/>
    <w:rsid w:val="001E433A"/>
    <w:rsid w:val="003172A8"/>
    <w:rsid w:val="0048584A"/>
    <w:rsid w:val="0053549F"/>
    <w:rsid w:val="006A577C"/>
    <w:rsid w:val="007C1FEC"/>
    <w:rsid w:val="007E3A2E"/>
    <w:rsid w:val="008C3DC0"/>
    <w:rsid w:val="009E532D"/>
    <w:rsid w:val="00A460FA"/>
    <w:rsid w:val="00AE42F6"/>
    <w:rsid w:val="00BF6397"/>
    <w:rsid w:val="00C005F8"/>
    <w:rsid w:val="00DA5810"/>
    <w:rsid w:val="00E36B52"/>
    <w:rsid w:val="00E576C1"/>
    <w:rsid w:val="00F0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E685"/>
  <w15:docId w15:val="{4DB456FA-B728-4B2F-BE9E-151B3CB0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A8"/>
    <w:pPr>
      <w:spacing w:after="12" w:line="269" w:lineRule="auto"/>
      <w:ind w:left="7478" w:hanging="10"/>
      <w:jc w:val="both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paragraph" w:styleId="1">
    <w:name w:val="heading 1"/>
    <w:next w:val="a"/>
    <w:link w:val="10"/>
    <w:uiPriority w:val="9"/>
    <w:qFormat/>
    <w:rsid w:val="003172A8"/>
    <w:pPr>
      <w:keepNext/>
      <w:keepLines/>
      <w:spacing w:after="0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72A8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172A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4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2545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Лыкина</dc:creator>
  <cp:lastModifiedBy>Ярославна</cp:lastModifiedBy>
  <cp:revision>7</cp:revision>
  <cp:lastPrinted>2023-02-28T11:58:00Z</cp:lastPrinted>
  <dcterms:created xsi:type="dcterms:W3CDTF">2023-02-28T11:07:00Z</dcterms:created>
  <dcterms:modified xsi:type="dcterms:W3CDTF">2026-03-31T09:04:00Z</dcterms:modified>
</cp:coreProperties>
</file>