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4" w:rsidRDefault="00167BF4" w:rsidP="00167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BF4" w:rsidRDefault="00167BF4" w:rsidP="00293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9E">
        <w:rPr>
          <w:rFonts w:ascii="Times New Roman" w:hAnsi="Times New Roman" w:cs="Times New Roman"/>
          <w:b/>
          <w:sz w:val="28"/>
          <w:szCs w:val="28"/>
        </w:rPr>
        <w:t>Всероссийский Петровский урок, посвященный празднованию 350-летия со дня рождения Петра I.</w:t>
      </w:r>
    </w:p>
    <w:p w:rsidR="00167BF4" w:rsidRDefault="00167BF4" w:rsidP="00167B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BF4" w:rsidRDefault="00167BF4" w:rsidP="00167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9EF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"Становление и развитие российской промышленности 18 веке".</w:t>
      </w:r>
    </w:p>
    <w:p w:rsidR="00B6230D" w:rsidRPr="00B6230D" w:rsidRDefault="00B6230D" w:rsidP="00167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D">
        <w:rPr>
          <w:rFonts w:ascii="Times New Roman" w:hAnsi="Times New Roman" w:cs="Times New Roman"/>
          <w:sz w:val="28"/>
          <w:szCs w:val="28"/>
        </w:rPr>
        <w:t>В данном мероприятии приняли участие учащиеся 8 класса</w:t>
      </w:r>
    </w:p>
    <w:p w:rsidR="00167BF4" w:rsidRDefault="00167BF4" w:rsidP="00167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 урока: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-Обобщить знания о Петре 1 как государственном деятеле, его реформах, об их влиянии на дальнейшую судьбу страны.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-Воспитание интереса к отечественной истории, гражданских и патриотических чувств;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-Уметь анализировать и давать оценку российской промышленности 18 </w:t>
      </w:r>
      <w:proofErr w:type="spellStart"/>
      <w:r w:rsidRPr="00B6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вка</w:t>
      </w:r>
      <w:proofErr w:type="spellEnd"/>
      <w:r w:rsidRPr="00B62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93EB3" w:rsidRPr="00B6230D" w:rsidRDefault="00293EB3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 реформы</w:t>
      </w:r>
      <w:r w:rsidR="00293EB3" w:rsidRPr="00B62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Петра I</w:t>
      </w:r>
      <w:r w:rsidR="00293EB3" w:rsidRPr="00B6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создание отечественной промышленности;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развитие торговли, политика меркантилизма и протекционизма, денежная реформа.</w:t>
      </w:r>
    </w:p>
    <w:p w:rsidR="00167BF4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Промышленность.</w:t>
      </w:r>
    </w:p>
    <w:p w:rsidR="00293EB3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 экономических преобразований Петра I в экономике б</w:t>
      </w: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ыло: </w:t>
      </w:r>
    </w:p>
    <w:p w:rsidR="00293EB3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Обеспечение армии  и флота оружием, обмундированием, снаряжением. </w:t>
      </w:r>
    </w:p>
    <w:p w:rsidR="00293EB3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Создание и развитие мануфактурной промышленности. </w:t>
      </w:r>
    </w:p>
    <w:p w:rsidR="00293EB3" w:rsidRPr="00B6230D" w:rsidRDefault="00167BF4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внутренней и внешней торговли. </w:t>
      </w: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168910</wp:posOffset>
            </wp:positionV>
            <wp:extent cx="2438400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hrough>
            <wp:docPr id="2" name="Рисунок 2" descr="C:\Users\dlv-user\Desktop\ОТЧЕТ Петр1\20210528_0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v-user\Desktop\ОТЧЕТ Петр1\20210528_09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C:\Users\dlv-user\Desktop\ОТЧЕТ Петр1\20210528_09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v-user\Desktop\ОТЧЕТ Петр1\20210528_095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95" cy="20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3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30D" w:rsidRDefault="00B6230D" w:rsidP="001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7BF4" w:rsidRPr="00167BF4" w:rsidRDefault="00167BF4" w:rsidP="00167B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167BF4" w:rsidRPr="00167BF4" w:rsidSect="00293EB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17"/>
    <w:multiLevelType w:val="multilevel"/>
    <w:tmpl w:val="63B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1441"/>
    <w:multiLevelType w:val="multilevel"/>
    <w:tmpl w:val="83C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E2339"/>
    <w:multiLevelType w:val="multilevel"/>
    <w:tmpl w:val="D296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EA3"/>
    <w:multiLevelType w:val="multilevel"/>
    <w:tmpl w:val="2D0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A7D17"/>
    <w:multiLevelType w:val="multilevel"/>
    <w:tmpl w:val="625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774D8"/>
    <w:multiLevelType w:val="multilevel"/>
    <w:tmpl w:val="BAB4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05180"/>
    <w:multiLevelType w:val="multilevel"/>
    <w:tmpl w:val="9F9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E0D14"/>
    <w:multiLevelType w:val="multilevel"/>
    <w:tmpl w:val="C10E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309AD"/>
    <w:multiLevelType w:val="multilevel"/>
    <w:tmpl w:val="C8D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63968"/>
    <w:multiLevelType w:val="multilevel"/>
    <w:tmpl w:val="26A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06E69"/>
    <w:multiLevelType w:val="multilevel"/>
    <w:tmpl w:val="7EDC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41B41"/>
    <w:multiLevelType w:val="multilevel"/>
    <w:tmpl w:val="8302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A28C6"/>
    <w:multiLevelType w:val="multilevel"/>
    <w:tmpl w:val="DAA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468C9"/>
    <w:multiLevelType w:val="multilevel"/>
    <w:tmpl w:val="805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45FB3"/>
    <w:multiLevelType w:val="multilevel"/>
    <w:tmpl w:val="2880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11D52"/>
    <w:multiLevelType w:val="multilevel"/>
    <w:tmpl w:val="F04E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768BA"/>
    <w:multiLevelType w:val="multilevel"/>
    <w:tmpl w:val="0E6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C3FFB"/>
    <w:multiLevelType w:val="multilevel"/>
    <w:tmpl w:val="8058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8086D"/>
    <w:multiLevelType w:val="multilevel"/>
    <w:tmpl w:val="F428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18"/>
  </w:num>
  <w:num w:numId="7">
    <w:abstractNumId w:val="17"/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F4"/>
    <w:rsid w:val="00010997"/>
    <w:rsid w:val="00167BF4"/>
    <w:rsid w:val="00293EB3"/>
    <w:rsid w:val="00305CB5"/>
    <w:rsid w:val="005E0B9E"/>
    <w:rsid w:val="007D32A2"/>
    <w:rsid w:val="00B6230D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67BF4"/>
  </w:style>
  <w:style w:type="character" w:customStyle="1" w:styleId="c7">
    <w:name w:val="c7"/>
    <w:basedOn w:val="a0"/>
    <w:rsid w:val="00167BF4"/>
  </w:style>
  <w:style w:type="paragraph" w:customStyle="1" w:styleId="c1">
    <w:name w:val="c1"/>
    <w:basedOn w:val="a"/>
    <w:rsid w:val="0016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7BF4"/>
  </w:style>
  <w:style w:type="character" w:customStyle="1" w:styleId="c40">
    <w:name w:val="c40"/>
    <w:basedOn w:val="a0"/>
    <w:rsid w:val="00167BF4"/>
  </w:style>
  <w:style w:type="character" w:customStyle="1" w:styleId="c8">
    <w:name w:val="c8"/>
    <w:basedOn w:val="a0"/>
    <w:rsid w:val="00167BF4"/>
  </w:style>
  <w:style w:type="character" w:customStyle="1" w:styleId="c3">
    <w:name w:val="c3"/>
    <w:basedOn w:val="a0"/>
    <w:rsid w:val="00167BF4"/>
  </w:style>
  <w:style w:type="paragraph" w:customStyle="1" w:styleId="c12">
    <w:name w:val="c12"/>
    <w:basedOn w:val="a"/>
    <w:rsid w:val="0016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7B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div-user</dc:creator>
  <cp:lastModifiedBy>dlv-user</cp:lastModifiedBy>
  <cp:revision>5</cp:revision>
  <dcterms:created xsi:type="dcterms:W3CDTF">2021-06-04T06:42:00Z</dcterms:created>
  <dcterms:modified xsi:type="dcterms:W3CDTF">2021-06-17T08:55:00Z</dcterms:modified>
</cp:coreProperties>
</file>